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88E98" w14:textId="77777777" w:rsidR="00270634" w:rsidRPr="00C70F99" w:rsidRDefault="00270634" w:rsidP="00C70F99">
      <w:pPr>
        <w:jc w:val="center"/>
        <w:rPr>
          <w:rFonts w:cstheme="minorHAnsi"/>
          <w:b/>
          <w:sz w:val="40"/>
          <w:szCs w:val="40"/>
          <w:u w:val="single"/>
        </w:rPr>
      </w:pPr>
      <w:r w:rsidRPr="00C70F99">
        <w:rPr>
          <w:rFonts w:cstheme="minorHAnsi"/>
          <w:b/>
          <w:sz w:val="40"/>
          <w:szCs w:val="40"/>
          <w:u w:val="single"/>
        </w:rPr>
        <w:t>CVIČENÍ</w:t>
      </w:r>
    </w:p>
    <w:p w14:paraId="04531E8F" w14:textId="77777777" w:rsidR="00270634" w:rsidRPr="00C70F99" w:rsidRDefault="003E15A8" w:rsidP="00270634">
      <w:pPr>
        <w:pStyle w:val="Odstavecseseznamem"/>
        <w:numPr>
          <w:ilvl w:val="0"/>
          <w:numId w:val="1"/>
        </w:numPr>
        <w:rPr>
          <w:rFonts w:cstheme="minorHAnsi"/>
          <w:sz w:val="36"/>
          <w:szCs w:val="36"/>
        </w:rPr>
      </w:pPr>
      <w:r w:rsidRPr="00C70F99">
        <w:rPr>
          <w:rFonts w:cstheme="minorHAnsi"/>
          <w:sz w:val="36"/>
          <w:szCs w:val="36"/>
          <w:u w:val="single"/>
        </w:rPr>
        <w:t>Práce s</w:t>
      </w:r>
      <w:r w:rsidR="00270634" w:rsidRPr="00C70F99">
        <w:rPr>
          <w:rFonts w:cstheme="minorHAnsi"/>
          <w:sz w:val="36"/>
          <w:szCs w:val="36"/>
          <w:u w:val="single"/>
        </w:rPr>
        <w:t> </w:t>
      </w:r>
      <w:r w:rsidR="00C70F99">
        <w:rPr>
          <w:rFonts w:cstheme="minorHAnsi"/>
          <w:sz w:val="36"/>
          <w:szCs w:val="36"/>
          <w:u w:val="single"/>
        </w:rPr>
        <w:t>chodidlem</w:t>
      </w:r>
      <w:r w:rsidR="00270634" w:rsidRPr="00C70F99">
        <w:rPr>
          <w:rFonts w:cstheme="minorHAnsi"/>
          <w:sz w:val="36"/>
          <w:szCs w:val="36"/>
        </w:rPr>
        <w:t>:</w:t>
      </w:r>
    </w:p>
    <w:p w14:paraId="03C8166A" w14:textId="77777777" w:rsidR="00270634" w:rsidRDefault="00C70F99" w:rsidP="00270634">
      <w:pPr>
        <w:pStyle w:val="Odstavecseseznamem"/>
        <w:numPr>
          <w:ilvl w:val="1"/>
          <w:numId w:val="1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P</w:t>
      </w:r>
      <w:r w:rsidR="003E15A8" w:rsidRPr="00C70F99">
        <w:rPr>
          <w:rFonts w:cstheme="minorHAnsi"/>
          <w:sz w:val="32"/>
          <w:szCs w:val="32"/>
        </w:rPr>
        <w:t xml:space="preserve">roplétání prstů </w:t>
      </w:r>
      <w:r w:rsidR="00270634" w:rsidRPr="00C70F99">
        <w:rPr>
          <w:rFonts w:cstheme="minorHAnsi"/>
          <w:sz w:val="32"/>
          <w:szCs w:val="32"/>
        </w:rPr>
        <w:t>ruka-noha</w:t>
      </w:r>
    </w:p>
    <w:p w14:paraId="2E109868" w14:textId="77777777" w:rsidR="009409C4" w:rsidRPr="00C70F99" w:rsidRDefault="009409C4" w:rsidP="009409C4">
      <w:pPr>
        <w:pStyle w:val="Odstavecseseznamem"/>
        <w:ind w:left="1440"/>
        <w:rPr>
          <w:rFonts w:cstheme="minorHAnsi"/>
          <w:sz w:val="32"/>
          <w:szCs w:val="32"/>
        </w:rPr>
      </w:pPr>
      <w:r w:rsidRPr="009409C4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5E7A28B3" wp14:editId="0F784355">
            <wp:extent cx="2992581" cy="4518051"/>
            <wp:effectExtent l="0" t="0" r="0" b="0"/>
            <wp:docPr id="1" name="Obrázek 1" descr="C:\Users\pacli_h75uaav\Desktop\Fotbal\Foto propletení prstů u nohou a rukou_files\_DSC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li_h75uaav\Desktop\Fotbal\Foto propletení prstů u nohou a rukou_files\_DSC1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63" cy="45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9497" w14:textId="77777777" w:rsidR="003E15A8" w:rsidRDefault="00C70F99" w:rsidP="00270634">
      <w:pPr>
        <w:pStyle w:val="Odstavecseseznamem"/>
        <w:numPr>
          <w:ilvl w:val="1"/>
          <w:numId w:val="1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P</w:t>
      </w:r>
      <w:r w:rsidR="003E15A8" w:rsidRPr="00C70F99">
        <w:rPr>
          <w:rFonts w:cstheme="minorHAnsi"/>
          <w:sz w:val="32"/>
          <w:szCs w:val="32"/>
        </w:rPr>
        <w:t>íďalka</w:t>
      </w:r>
    </w:p>
    <w:p w14:paraId="7D583147" w14:textId="77777777" w:rsidR="004D7B25" w:rsidRDefault="004D7B25" w:rsidP="004D7B25">
      <w:pPr>
        <w:pStyle w:val="Odstavecseseznamem"/>
        <w:ind w:left="1440"/>
        <w:rPr>
          <w:rFonts w:cstheme="minorHAnsi"/>
          <w:sz w:val="32"/>
          <w:szCs w:val="32"/>
        </w:rPr>
      </w:pPr>
      <w:r w:rsidRPr="004D7B25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13BBC15D" wp14:editId="24F5CA14">
            <wp:extent cx="4572000" cy="3028315"/>
            <wp:effectExtent l="0" t="0" r="0" b="635"/>
            <wp:docPr id="2" name="Obrázek 2" descr="C:\Users\pacli_h75uaav\Desktop\Fotbal\Allenamento – Ekaterina Spirina – album na Rajčeti_files\_DSC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li_h75uaav\Desktop\Fotbal\Allenamento – Ekaterina Spirina – album na Rajčeti_files\_DSC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7B7C" w14:textId="77777777" w:rsidR="00270634" w:rsidRPr="00C70F99" w:rsidRDefault="00270634" w:rsidP="009409C4">
      <w:pPr>
        <w:pStyle w:val="Odstavecseseznamem"/>
        <w:numPr>
          <w:ilvl w:val="0"/>
          <w:numId w:val="2"/>
        </w:numPr>
        <w:rPr>
          <w:rFonts w:cstheme="minorHAnsi"/>
          <w:sz w:val="36"/>
          <w:szCs w:val="36"/>
        </w:rPr>
      </w:pPr>
      <w:r w:rsidRPr="00C70F99">
        <w:rPr>
          <w:rFonts w:cstheme="minorHAnsi"/>
          <w:sz w:val="36"/>
          <w:szCs w:val="36"/>
          <w:u w:val="single"/>
        </w:rPr>
        <w:lastRenderedPageBreak/>
        <w:t>Statický strečink</w:t>
      </w:r>
      <w:r w:rsidR="003E15A8" w:rsidRPr="00C70F99">
        <w:rPr>
          <w:rFonts w:cstheme="minorHAnsi"/>
          <w:sz w:val="36"/>
          <w:szCs w:val="36"/>
          <w:u w:val="single"/>
        </w:rPr>
        <w:t>:</w:t>
      </w:r>
      <w:r w:rsidR="003E15A8" w:rsidRPr="00C70F99">
        <w:rPr>
          <w:rFonts w:cstheme="minorHAnsi"/>
          <w:sz w:val="36"/>
          <w:szCs w:val="36"/>
        </w:rPr>
        <w:t xml:space="preserve"> </w:t>
      </w:r>
    </w:p>
    <w:p w14:paraId="0BF92648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Lýtkový sval</w:t>
      </w:r>
      <w:r w:rsidR="003E15A8" w:rsidRPr="00C70F99">
        <w:rPr>
          <w:rFonts w:cstheme="minorHAnsi"/>
          <w:sz w:val="32"/>
          <w:szCs w:val="32"/>
        </w:rPr>
        <w:t xml:space="preserve"> </w:t>
      </w:r>
      <w:r w:rsidRPr="00C70F99">
        <w:rPr>
          <w:rFonts w:cstheme="minorHAnsi"/>
          <w:sz w:val="32"/>
          <w:szCs w:val="32"/>
        </w:rPr>
        <w:t>- natažené koleno</w:t>
      </w:r>
      <w:r w:rsidR="003E15A8" w:rsidRPr="00C70F99">
        <w:rPr>
          <w:rFonts w:cstheme="minorHAnsi"/>
          <w:sz w:val="32"/>
          <w:szCs w:val="32"/>
        </w:rPr>
        <w:t xml:space="preserve"> </w:t>
      </w:r>
    </w:p>
    <w:p w14:paraId="703E50A6" w14:textId="77777777" w:rsidR="004D7B25" w:rsidRPr="00C70F99" w:rsidRDefault="004D7B25" w:rsidP="004D7B25">
      <w:pPr>
        <w:pStyle w:val="Odstavecseseznamem"/>
        <w:ind w:left="144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4562B13" wp14:editId="78BF2827">
            <wp:extent cx="3325091" cy="5017494"/>
            <wp:effectExtent l="0" t="0" r="8890" b="0"/>
            <wp:docPr id="3" name="Obrázek 3" descr="https://img32.rajce.idnes.cz/d3202/16/16912/16912233_e4b959a93ce10be3cb9ba81b36c66748/images/_DSC172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2.rajce.idnes.cz/d3202/16/16912/16912233_e4b959a93ce10be3cb9ba81b36c66748/images/_DSC1723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73" cy="50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EEDC" w14:textId="77777777" w:rsidR="00270634" w:rsidRDefault="00270634" w:rsidP="00270634">
      <w:pPr>
        <w:pStyle w:val="Odstavecseseznamem"/>
        <w:numPr>
          <w:ilvl w:val="2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Lýtkový sval - pokrčené koleno</w:t>
      </w:r>
    </w:p>
    <w:p w14:paraId="68E03FD1" w14:textId="77777777" w:rsidR="004D7B25" w:rsidRPr="00FB685C" w:rsidRDefault="004D7B25" w:rsidP="00FB685C">
      <w:pPr>
        <w:ind w:left="180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8745F78" wp14:editId="037F6FD0">
            <wp:extent cx="4085677" cy="2707574"/>
            <wp:effectExtent l="0" t="0" r="0" b="0"/>
            <wp:docPr id="4" name="Obrázek 4" descr="https://img32.rajce.idnes.cz/d3202/16/16912/16912233_e4b959a93ce10be3cb9ba81b36c66748/images/_DSC173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2.rajce.idnes.cz/d3202/16/16912/16912233_e4b959a93ce10be3cb9ba81b36c66748/images/_DSC1738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23" cy="27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D2337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lastRenderedPageBreak/>
        <w:t>Natahovače</w:t>
      </w:r>
      <w:r w:rsidR="003E15A8" w:rsidRPr="00C70F99">
        <w:rPr>
          <w:rFonts w:cstheme="minorHAnsi"/>
          <w:sz w:val="32"/>
          <w:szCs w:val="32"/>
        </w:rPr>
        <w:t xml:space="preserve"> prstů</w:t>
      </w:r>
      <w:r w:rsidRPr="00C70F99">
        <w:rPr>
          <w:rFonts w:cstheme="minorHAnsi"/>
          <w:sz w:val="32"/>
          <w:szCs w:val="32"/>
        </w:rPr>
        <w:t xml:space="preserve"> (svaly na nártu nohy)</w:t>
      </w:r>
    </w:p>
    <w:p w14:paraId="733D0391" w14:textId="77777777" w:rsidR="004D7B25" w:rsidRPr="00C70F99" w:rsidRDefault="004D7B25" w:rsidP="004D7B25">
      <w:pPr>
        <w:pStyle w:val="Odstavecseseznamem"/>
        <w:ind w:left="144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AF143A5" wp14:editId="24BCFCEA">
            <wp:extent cx="4838296" cy="3206337"/>
            <wp:effectExtent l="0" t="0" r="635" b="0"/>
            <wp:docPr id="5" name="Obrázek 5" descr="https://img32.rajce.idnes.cz/d3202/16/16912/16912233_e4b959a93ce10be3cb9ba81b36c66748/images/_DSC174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32.rajce.idnes.cz/d3202/16/16912/16912233_e4b959a93ce10be3cb9ba81b36c66748/images/_DSC1743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49" cy="32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C4FF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 xml:space="preserve">4hlavý sval stehenní </w:t>
      </w:r>
    </w:p>
    <w:p w14:paraId="5F980CBA" w14:textId="77777777" w:rsidR="004D7B25" w:rsidRPr="00C70F99" w:rsidRDefault="004D7B25" w:rsidP="004D7B25">
      <w:pPr>
        <w:pStyle w:val="Odstavecseseznamem"/>
        <w:ind w:left="144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13F6D09" wp14:editId="7946A571">
            <wp:extent cx="3384001" cy="5106390"/>
            <wp:effectExtent l="0" t="0" r="6985" b="0"/>
            <wp:docPr id="6" name="Obrázek 6" descr="https://img32.rajce.idnes.cz/d3202/16/16912/16912233_e4b959a93ce10be3cb9ba81b36c66748/images/_DSC176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32.rajce.idnes.cz/d3202/16/16912/16912233_e4b959a93ce10be3cb9ba81b36c66748/images/_DSC1761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85" cy="513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2E35" w14:textId="77777777" w:rsidR="00270634" w:rsidRDefault="00270634" w:rsidP="00270634">
      <w:pPr>
        <w:pStyle w:val="Odstavecseseznamem"/>
        <w:numPr>
          <w:ilvl w:val="2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lastRenderedPageBreak/>
        <w:t xml:space="preserve"> </w:t>
      </w:r>
      <w:proofErr w:type="spellStart"/>
      <w:r w:rsidRPr="00C70F99">
        <w:rPr>
          <w:rFonts w:cstheme="minorHAnsi"/>
          <w:sz w:val="32"/>
          <w:szCs w:val="32"/>
        </w:rPr>
        <w:t>M.rectus</w:t>
      </w:r>
      <w:proofErr w:type="spellEnd"/>
      <w:r w:rsidRPr="00C70F99">
        <w:rPr>
          <w:rFonts w:cstheme="minorHAnsi"/>
          <w:sz w:val="32"/>
          <w:szCs w:val="32"/>
        </w:rPr>
        <w:t xml:space="preserve"> </w:t>
      </w:r>
      <w:proofErr w:type="spellStart"/>
      <w:r w:rsidRPr="00C70F99">
        <w:rPr>
          <w:rFonts w:cstheme="minorHAnsi"/>
          <w:sz w:val="32"/>
          <w:szCs w:val="32"/>
        </w:rPr>
        <w:t>femoris</w:t>
      </w:r>
      <w:proofErr w:type="spellEnd"/>
      <w:r w:rsidRPr="00C70F99">
        <w:rPr>
          <w:rFonts w:cstheme="minorHAnsi"/>
          <w:sz w:val="32"/>
          <w:szCs w:val="32"/>
        </w:rPr>
        <w:t xml:space="preserve"> (část 4hlavého stehenního svalu)</w:t>
      </w:r>
    </w:p>
    <w:p w14:paraId="4B52A402" w14:textId="77777777" w:rsidR="004D7B25" w:rsidRPr="00FB685C" w:rsidRDefault="004D7B25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645E294" wp14:editId="621216D0">
            <wp:extent cx="5760720" cy="3817627"/>
            <wp:effectExtent l="0" t="0" r="0" b="0"/>
            <wp:docPr id="7" name="Obrázek 7" descr="https://img32.rajce.idnes.cz/d3202/16/16912/16912233_e4b959a93ce10be3cb9ba81b36c66748/images/_DSC177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32.rajce.idnes.cz/d3202/16/16912/16912233_e4b959a93ce10be3cb9ba81b36c66748/images/_DSC1772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CB20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Přitahovače stehna – natažené koleno</w:t>
      </w:r>
    </w:p>
    <w:p w14:paraId="67FF61C4" w14:textId="77777777" w:rsidR="004D7B25" w:rsidRPr="00FB685C" w:rsidRDefault="004D7B25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B021B9A" wp14:editId="4AE9CE51">
            <wp:extent cx="5760720" cy="3817627"/>
            <wp:effectExtent l="0" t="0" r="0" b="0"/>
            <wp:docPr id="8" name="Obrázek 8" descr="https://img32.rajce.idnes.cz/d3202/16/16912/16912233_e4b959a93ce10be3cb9ba81b36c66748/images/_DSC179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32.rajce.idnes.cz/d3202/16/16912/16912233_e4b959a93ce10be3cb9ba81b36c66748/images/_DSC1798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7F8F" w14:textId="77777777" w:rsidR="00270634" w:rsidRPr="00C70F99" w:rsidRDefault="00270634" w:rsidP="00270634">
      <w:pPr>
        <w:pStyle w:val="Odstavecseseznamem"/>
        <w:numPr>
          <w:ilvl w:val="2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 xml:space="preserve">Přitahovače stehna – pokrčené koleno </w:t>
      </w:r>
    </w:p>
    <w:p w14:paraId="5068653E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proofErr w:type="spellStart"/>
      <w:r w:rsidRPr="00C70F99">
        <w:rPr>
          <w:rFonts w:cstheme="minorHAnsi"/>
          <w:sz w:val="32"/>
          <w:szCs w:val="32"/>
        </w:rPr>
        <w:lastRenderedPageBreak/>
        <w:t>Hamstringy</w:t>
      </w:r>
      <w:proofErr w:type="spellEnd"/>
      <w:r w:rsidRPr="00C70F99">
        <w:rPr>
          <w:rFonts w:cstheme="minorHAnsi"/>
          <w:sz w:val="32"/>
          <w:szCs w:val="32"/>
        </w:rPr>
        <w:t xml:space="preserve"> </w:t>
      </w:r>
    </w:p>
    <w:p w14:paraId="5000E2A0" w14:textId="77777777" w:rsidR="004D7B25" w:rsidRPr="00C70F99" w:rsidRDefault="004D7B25" w:rsidP="004D7B25">
      <w:pPr>
        <w:pStyle w:val="Odstavecseseznamem"/>
        <w:ind w:left="144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69CDE82" wp14:editId="4B10D5FA">
            <wp:extent cx="5177641" cy="3431221"/>
            <wp:effectExtent l="0" t="0" r="4445" b="0"/>
            <wp:docPr id="9" name="Obrázek 9" descr="https://img32.rajce.idnes.cz/d3202/16/16912/16912233_e4b959a93ce10be3cb9ba81b36c66748/images/_DSC179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32.rajce.idnes.cz/d3202/16/16912/16912233_e4b959a93ce10be3cb9ba81b36c66748/images/_DSC1795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82" cy="34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EB91" w14:textId="77777777" w:rsidR="00270634" w:rsidRDefault="00270634" w:rsidP="00270634">
      <w:pPr>
        <w:pStyle w:val="Odstavecseseznamem"/>
        <w:numPr>
          <w:ilvl w:val="2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B</w:t>
      </w:r>
      <w:r w:rsidR="003E15A8" w:rsidRPr="00C70F99">
        <w:rPr>
          <w:rFonts w:cstheme="minorHAnsi"/>
          <w:sz w:val="32"/>
          <w:szCs w:val="32"/>
        </w:rPr>
        <w:t xml:space="preserve">iceps </w:t>
      </w:r>
      <w:proofErr w:type="spellStart"/>
      <w:r w:rsidR="003E15A8" w:rsidRPr="00C70F99">
        <w:rPr>
          <w:rFonts w:cstheme="minorHAnsi"/>
          <w:sz w:val="32"/>
          <w:szCs w:val="32"/>
        </w:rPr>
        <w:t>femoris</w:t>
      </w:r>
      <w:proofErr w:type="spellEnd"/>
    </w:p>
    <w:p w14:paraId="0413F28B" w14:textId="77777777" w:rsidR="004D7B25" w:rsidRPr="00C70F99" w:rsidRDefault="004D7B25" w:rsidP="004D7B25">
      <w:pPr>
        <w:pStyle w:val="Odstavecseseznamem"/>
        <w:ind w:left="216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FEDACDD" wp14:editId="3C0D7A58">
            <wp:extent cx="3218213" cy="4856217"/>
            <wp:effectExtent l="0" t="0" r="1270" b="1905"/>
            <wp:docPr id="10" name="Obrázek 10" descr="https://img32.rajce.idnes.cz/d3202/16/16912/16912233_e4b959a93ce10be3cb9ba81b36c66748/images/_DSC177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32.rajce.idnes.cz/d3202/16/16912/16912233_e4b959a93ce10be3cb9ba81b36c66748/images/_DSC1776.jpg?v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75" cy="48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824F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lastRenderedPageBreak/>
        <w:t>Hýžďové svaly – vleže na zádech</w:t>
      </w:r>
    </w:p>
    <w:p w14:paraId="6E2FD2EF" w14:textId="77777777" w:rsidR="004D7B25" w:rsidRPr="00FB685C" w:rsidRDefault="004D7B25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C1B568F" wp14:editId="6FD4AEEC">
            <wp:extent cx="5760720" cy="3817627"/>
            <wp:effectExtent l="0" t="0" r="0" b="0"/>
            <wp:docPr id="11" name="Obrázek 11" descr="https://img32.rajce.idnes.cz/d3202/16/16912/16912233_e4b959a93ce10be3cb9ba81b36c66748/images/_DSC182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32.rajce.idnes.cz/d3202/16/16912/16912233_e4b959a93ce10be3cb9ba81b36c66748/images/_DSC1824.jpg?ver=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0A8B" w14:textId="77777777" w:rsidR="00270634" w:rsidRDefault="00270634" w:rsidP="00270634">
      <w:pPr>
        <w:pStyle w:val="Odstavecseseznamem"/>
        <w:numPr>
          <w:ilvl w:val="2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Holub</w:t>
      </w:r>
    </w:p>
    <w:p w14:paraId="37ED49BE" w14:textId="77777777" w:rsidR="004D7B25" w:rsidRPr="00FB685C" w:rsidRDefault="004D7B25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D47810E" wp14:editId="4B2ED086">
            <wp:extent cx="5760720" cy="3817627"/>
            <wp:effectExtent l="0" t="0" r="0" b="0"/>
            <wp:docPr id="12" name="Obrázek 12" descr="https://img32.rajce.idnes.cz/d3202/16/16912/16912233_e4b959a93ce10be3cb9ba81b36c66748/images/_DSC183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32.rajce.idnes.cz/d3202/16/16912/16912233_e4b959a93ce10be3cb9ba81b36c66748/images/_DSC1832.jpg?ve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D04C" w14:textId="77777777" w:rsidR="00FB685C" w:rsidRDefault="00FB685C" w:rsidP="00FB685C">
      <w:pPr>
        <w:pStyle w:val="Odstavecseseznamem"/>
        <w:ind w:left="1440"/>
        <w:rPr>
          <w:rFonts w:cstheme="minorHAnsi"/>
          <w:sz w:val="32"/>
          <w:szCs w:val="32"/>
        </w:rPr>
      </w:pPr>
    </w:p>
    <w:p w14:paraId="296DB805" w14:textId="77777777" w:rsidR="00270634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proofErr w:type="spellStart"/>
      <w:r w:rsidRPr="00C70F99">
        <w:rPr>
          <w:rFonts w:cstheme="minorHAnsi"/>
          <w:sz w:val="32"/>
          <w:szCs w:val="32"/>
        </w:rPr>
        <w:lastRenderedPageBreak/>
        <w:t>Bedrokyčelní</w:t>
      </w:r>
      <w:proofErr w:type="spellEnd"/>
      <w:r w:rsidRPr="00C70F99">
        <w:rPr>
          <w:rFonts w:cstheme="minorHAnsi"/>
          <w:sz w:val="32"/>
          <w:szCs w:val="32"/>
        </w:rPr>
        <w:t xml:space="preserve"> sval</w:t>
      </w:r>
    </w:p>
    <w:p w14:paraId="71396B6F" w14:textId="77777777" w:rsidR="004D7B25" w:rsidRPr="00FB685C" w:rsidRDefault="004D7B25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E0287BC" wp14:editId="221E1615">
            <wp:extent cx="5760720" cy="3817627"/>
            <wp:effectExtent l="0" t="0" r="0" b="0"/>
            <wp:docPr id="13" name="Obrázek 13" descr="https://img32.rajce.idnes.cz/d3202/16/16912/16912233_e4b959a93ce10be3cb9ba81b36c66748/images/_DSC186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32.rajce.idnes.cz/d3202/16/16912/16912233_e4b959a93ce10be3cb9ba81b36c66748/images/_DSC1863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7670" w14:textId="77777777" w:rsidR="006C60AD" w:rsidRDefault="006C60AD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4hranný sval bederní</w:t>
      </w:r>
    </w:p>
    <w:p w14:paraId="785B7CED" w14:textId="77777777" w:rsidR="00D72471" w:rsidRDefault="00D72471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741F4D9" wp14:editId="385B2524">
            <wp:extent cx="5760720" cy="3817627"/>
            <wp:effectExtent l="0" t="0" r="0" b="0"/>
            <wp:docPr id="14" name="Obrázek 14" descr="https://img32.rajce.idnes.cz/d3202/16/16912/16912233_e4b959a93ce10be3cb9ba81b36c66748/images/_DSC187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32.rajce.idnes.cz/d3202/16/16912/16912233_e4b959a93ce10be3cb9ba81b36c66748/images/_DSC1876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92EC" w14:textId="77777777" w:rsidR="00FB685C" w:rsidRPr="00FB685C" w:rsidRDefault="00FB685C" w:rsidP="00FB685C">
      <w:pPr>
        <w:rPr>
          <w:rFonts w:cstheme="minorHAnsi"/>
          <w:sz w:val="32"/>
          <w:szCs w:val="32"/>
        </w:rPr>
      </w:pPr>
    </w:p>
    <w:p w14:paraId="3E154745" w14:textId="77777777" w:rsidR="006C60AD" w:rsidRDefault="006C60AD" w:rsidP="006C60AD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Uvolnění beder vleže na zádech</w:t>
      </w:r>
    </w:p>
    <w:p w14:paraId="515BEC3F" w14:textId="77777777" w:rsidR="00D72471" w:rsidRPr="00FB685C" w:rsidRDefault="00D72471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BAC96BE" wp14:editId="471FC77F">
            <wp:extent cx="5760720" cy="3817627"/>
            <wp:effectExtent l="0" t="0" r="0" b="0"/>
            <wp:docPr id="15" name="Obrázek 15" descr="https://img32.rajce.idnes.cz/d3202/16/16912/16912233_e4b959a93ce10be3cb9ba81b36c66748/images/_DSC187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32.rajce.idnes.cz/d3202/16/16912/16912233_e4b959a93ce10be3cb9ba81b36c66748/images/_DSC1870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FFFB" w14:textId="77777777" w:rsidR="003E15A8" w:rsidRDefault="00270634" w:rsidP="00270634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Prsní svaly</w:t>
      </w:r>
    </w:p>
    <w:p w14:paraId="12A32AE2" w14:textId="77777777" w:rsidR="00D72471" w:rsidRPr="00FB685C" w:rsidRDefault="00D72471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9353020" wp14:editId="7883FF0F">
            <wp:extent cx="5760720" cy="3817627"/>
            <wp:effectExtent l="0" t="0" r="0" b="0"/>
            <wp:docPr id="16" name="Obrázek 16" descr="https://img32.rajce.idnes.cz/d3202/16/16912/16912233_e4b959a93ce10be3cb9ba81b36c66748/images/_DSC188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32.rajce.idnes.cz/d3202/16/16912/16912233_e4b959a93ce10be3cb9ba81b36c66748/images/_DSC1888.jpg?v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ECC2" w14:textId="77777777" w:rsidR="00D72471" w:rsidRPr="00C70F99" w:rsidRDefault="00D72471" w:rsidP="00D72471">
      <w:pPr>
        <w:pStyle w:val="Odstavecseseznamem"/>
        <w:numPr>
          <w:ilvl w:val="0"/>
          <w:numId w:val="2"/>
        </w:numPr>
        <w:rPr>
          <w:rFonts w:cstheme="minorHAnsi"/>
          <w:sz w:val="36"/>
          <w:szCs w:val="36"/>
        </w:rPr>
      </w:pPr>
      <w:r w:rsidRPr="00C70F99">
        <w:rPr>
          <w:rFonts w:cstheme="minorHAnsi"/>
          <w:sz w:val="36"/>
          <w:szCs w:val="36"/>
          <w:u w:val="single"/>
        </w:rPr>
        <w:lastRenderedPageBreak/>
        <w:t>Aktivace hlubokého stabilizačního systému</w:t>
      </w:r>
      <w:r>
        <w:rPr>
          <w:rFonts w:cstheme="minorHAnsi"/>
          <w:sz w:val="36"/>
          <w:szCs w:val="36"/>
          <w:u w:val="single"/>
        </w:rPr>
        <w:t>:</w:t>
      </w:r>
    </w:p>
    <w:p w14:paraId="56777AFC" w14:textId="77777777" w:rsid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„Brouk“ = leh na zádech, dolní žebra nalepená na zemi, nohy zvednout nahoru – pravý úhel kolena i kyčle</w:t>
      </w:r>
    </w:p>
    <w:p w14:paraId="40B5EB57" w14:textId="77777777" w:rsidR="00D72471" w:rsidRPr="00FB685C" w:rsidRDefault="00FB685C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t xml:space="preserve">          </w:t>
      </w:r>
      <w:r w:rsidR="00D72471">
        <w:rPr>
          <w:noProof/>
          <w:lang w:eastAsia="cs-CZ"/>
        </w:rPr>
        <w:drawing>
          <wp:inline distT="0" distB="0" distL="0" distR="0" wp14:anchorId="7ADCCE91" wp14:editId="03ED9514">
            <wp:extent cx="5047013" cy="3344654"/>
            <wp:effectExtent l="0" t="0" r="1270" b="8255"/>
            <wp:docPr id="17" name="Obrázek 17" descr="https://img32.rajce.idnes.cz/d3202/16/16912/16912233_e4b959a93ce10be3cb9ba81b36c66748/images/_DSC193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32.rajce.idnes.cz/d3202/16/16912/16912233_e4b959a93ce10be3cb9ba81b36c66748/images/_DSC1933.jpg?ver=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12" cy="33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419F" w14:textId="77777777" w:rsid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Brouk</w:t>
      </w:r>
      <w:r w:rsidRPr="00C70F99">
        <w:rPr>
          <w:rFonts w:cstheme="minorHAnsi"/>
          <w:sz w:val="32"/>
          <w:szCs w:val="32"/>
        </w:rPr>
        <w:t xml:space="preserve"> + tlaky dlaně-stehna </w:t>
      </w:r>
    </w:p>
    <w:p w14:paraId="3D6C4282" w14:textId="77777777" w:rsidR="00D72471" w:rsidRPr="00C70F99" w:rsidRDefault="00D72471" w:rsidP="00D72471">
      <w:pPr>
        <w:pStyle w:val="Odstavecseseznamem"/>
        <w:ind w:left="144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C7CD23E" wp14:editId="6B9A7448">
            <wp:extent cx="2778826" cy="4193189"/>
            <wp:effectExtent l="0" t="0" r="2540" b="0"/>
            <wp:docPr id="19" name="Obrázek 19" descr="https://img32.rajce.idnes.cz/d3202/16/16912/16912233_e4b959a93ce10be3cb9ba81b36c66748/images/_DSC194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2.rajce.idnes.cz/d3202/16/16912/16912233_e4b959a93ce10be3cb9ba81b36c66748/images/_DSC1943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56" cy="42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5595" w14:textId="77777777" w:rsidR="00D72471" w:rsidRP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lastRenderedPageBreak/>
        <w:t>Brouk</w:t>
      </w:r>
      <w:r>
        <w:rPr>
          <w:rFonts w:cstheme="minorHAnsi"/>
          <w:sz w:val="32"/>
          <w:szCs w:val="32"/>
        </w:rPr>
        <w:t xml:space="preserve"> + natáčení do stran</w:t>
      </w:r>
    </w:p>
    <w:p w14:paraId="28202599" w14:textId="77777777" w:rsid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Šikmý sed</w:t>
      </w:r>
      <w:r>
        <w:rPr>
          <w:rFonts w:cstheme="minorHAnsi"/>
          <w:sz w:val="32"/>
          <w:szCs w:val="32"/>
        </w:rPr>
        <w:t xml:space="preserve"> na boku – ramena daleko od uší!!!!</w:t>
      </w:r>
    </w:p>
    <w:p w14:paraId="744F2AC8" w14:textId="77777777" w:rsidR="00D72471" w:rsidRPr="00FB685C" w:rsidRDefault="00D72471" w:rsidP="00FB685C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F6BCD3E" wp14:editId="05AD8A56">
            <wp:extent cx="5760720" cy="3817627"/>
            <wp:effectExtent l="0" t="0" r="0" b="0"/>
            <wp:docPr id="20" name="Obrázek 20" descr="https://img32.rajce.idnes.cz/d3202/16/16912/16912233_e4b959a93ce10be3cb9ba81b36c66748/images/_DSC196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32.rajce.idnes.cz/d3202/16/16912/16912233_e4b959a93ce10be3cb9ba81b36c66748/images/_DSC1962.jpg?ver=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3072" w14:textId="77777777" w:rsidR="00D72471" w:rsidRPr="00C70F99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Vzpor na 4</w:t>
      </w:r>
      <w:r>
        <w:rPr>
          <w:rFonts w:cstheme="minorHAnsi"/>
          <w:sz w:val="32"/>
          <w:szCs w:val="32"/>
        </w:rPr>
        <w:t xml:space="preserve"> – široká ramena, daleko od uší!</w:t>
      </w:r>
    </w:p>
    <w:p w14:paraId="73344D91" w14:textId="77777777" w:rsid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 xml:space="preserve">Vzpor na 4 + nadlehčení kolen </w:t>
      </w:r>
    </w:p>
    <w:p w14:paraId="3890B0CF" w14:textId="77777777" w:rsidR="00D72471" w:rsidRPr="00FB685C" w:rsidRDefault="00FB685C" w:rsidP="00FB685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</w:t>
      </w:r>
      <w:r w:rsidR="00D72471">
        <w:rPr>
          <w:noProof/>
          <w:lang w:eastAsia="cs-CZ"/>
        </w:rPr>
        <w:drawing>
          <wp:inline distT="0" distB="0" distL="0" distR="0" wp14:anchorId="6DA0AB4E" wp14:editId="47D8B3AA">
            <wp:extent cx="4881935" cy="3235257"/>
            <wp:effectExtent l="0" t="0" r="0" b="3810"/>
            <wp:docPr id="21" name="Obrázek 21" descr="https://img32.rajce.idnes.cz/d3202/16/16912/16912233_e4b959a93ce10be3cb9ba81b36c66748/images/_DSC197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32.rajce.idnes.cz/d3202/16/16912/16912233_e4b959a93ce10be3cb9ba81b36c66748/images/_DSC1974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23" cy="32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B5DD" w14:textId="77777777" w:rsid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 xml:space="preserve">Vzpor na 4 </w:t>
      </w:r>
      <w:r>
        <w:rPr>
          <w:rFonts w:cstheme="minorHAnsi"/>
          <w:sz w:val="32"/>
          <w:szCs w:val="32"/>
        </w:rPr>
        <w:t>+ lezení dopředu, dozadu</w:t>
      </w:r>
    </w:p>
    <w:p w14:paraId="04DCAFC3" w14:textId="77777777" w:rsidR="00D72471" w:rsidRPr="00C70F99" w:rsidRDefault="00D72471" w:rsidP="00D72471">
      <w:pPr>
        <w:pStyle w:val="Odstavecseseznamem"/>
        <w:numPr>
          <w:ilvl w:val="0"/>
          <w:numId w:val="2"/>
        </w:numPr>
        <w:rPr>
          <w:rFonts w:cstheme="minorHAnsi"/>
          <w:sz w:val="36"/>
          <w:szCs w:val="36"/>
          <w:u w:val="single"/>
        </w:rPr>
      </w:pPr>
      <w:r w:rsidRPr="00C70F99">
        <w:rPr>
          <w:rFonts w:cstheme="minorHAnsi"/>
          <w:sz w:val="36"/>
          <w:szCs w:val="36"/>
          <w:u w:val="single"/>
        </w:rPr>
        <w:lastRenderedPageBreak/>
        <w:t>Pohybový stereotyp:</w:t>
      </w:r>
    </w:p>
    <w:p w14:paraId="214F8277" w14:textId="77777777" w:rsidR="00D72471" w:rsidRDefault="00D72471" w:rsidP="00D72471">
      <w:pPr>
        <w:pStyle w:val="Odstavecseseznamem"/>
        <w:numPr>
          <w:ilvl w:val="1"/>
          <w:numId w:val="2"/>
        </w:numPr>
        <w:rPr>
          <w:rFonts w:cstheme="minorHAnsi"/>
          <w:sz w:val="32"/>
          <w:szCs w:val="32"/>
        </w:rPr>
      </w:pPr>
      <w:r w:rsidRPr="00C70F99">
        <w:rPr>
          <w:rFonts w:cstheme="minorHAnsi"/>
          <w:sz w:val="32"/>
          <w:szCs w:val="32"/>
        </w:rPr>
        <w:t>Stoj na 1</w:t>
      </w:r>
      <w:r>
        <w:rPr>
          <w:rFonts w:cstheme="minorHAnsi"/>
          <w:sz w:val="32"/>
          <w:szCs w:val="32"/>
        </w:rPr>
        <w:t xml:space="preserve"> </w:t>
      </w:r>
      <w:r w:rsidRPr="00C70F99">
        <w:rPr>
          <w:rFonts w:cstheme="minorHAnsi"/>
          <w:sz w:val="32"/>
          <w:szCs w:val="32"/>
        </w:rPr>
        <w:t>noze</w:t>
      </w:r>
    </w:p>
    <w:p w14:paraId="024CD2AC" w14:textId="77777777" w:rsidR="00D72471" w:rsidRPr="00335CFE" w:rsidRDefault="00D72471" w:rsidP="00D72471">
      <w:pPr>
        <w:pStyle w:val="Odstavecseseznamem"/>
        <w:ind w:left="1440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F7162FD" wp14:editId="1BEF62C6">
            <wp:extent cx="4584869" cy="6918473"/>
            <wp:effectExtent l="0" t="0" r="6350" b="0"/>
            <wp:docPr id="22" name="Obrázek 22" descr="https://img32.rajce.idnes.cz/d3202/16/16912/16912233_e4b959a93ce10be3cb9ba81b36c66748/images/_DSC198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32.rajce.idnes.cz/d3202/16/16912/16912233_e4b959a93ce10be3cb9ba81b36c66748/images/_DSC1986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47" cy="692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AFE1" w14:textId="77777777" w:rsidR="006C60AD" w:rsidRPr="006C60AD" w:rsidRDefault="006C60AD" w:rsidP="00D72471">
      <w:pPr>
        <w:pStyle w:val="Odstavecseseznamem"/>
        <w:rPr>
          <w:rFonts w:cstheme="minorHAnsi"/>
          <w:sz w:val="32"/>
          <w:szCs w:val="32"/>
        </w:rPr>
      </w:pPr>
    </w:p>
    <w:sectPr w:rsidR="006C60AD" w:rsidRPr="006C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2D0532"/>
    <w:multiLevelType w:val="hybridMultilevel"/>
    <w:tmpl w:val="187A55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B1B3B"/>
    <w:multiLevelType w:val="hybridMultilevel"/>
    <w:tmpl w:val="9BCC4F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5A8"/>
    <w:rsid w:val="00270634"/>
    <w:rsid w:val="003E15A8"/>
    <w:rsid w:val="004C0551"/>
    <w:rsid w:val="004D7B25"/>
    <w:rsid w:val="006C60AD"/>
    <w:rsid w:val="00766AD7"/>
    <w:rsid w:val="009409C4"/>
    <w:rsid w:val="00A0418D"/>
    <w:rsid w:val="00AA2F50"/>
    <w:rsid w:val="00C70F99"/>
    <w:rsid w:val="00D72471"/>
    <w:rsid w:val="00E56350"/>
    <w:rsid w:val="00FB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99F4D"/>
  <w15:chartTrackingRefBased/>
  <w15:docId w15:val="{5BC8C072-6C2C-448D-92F8-9ECD7174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Magdaléna Paclíková</dc:creator>
  <cp:keywords/>
  <dc:description/>
  <cp:lastModifiedBy>Josef Šindelka</cp:lastModifiedBy>
  <cp:revision>2</cp:revision>
  <dcterms:created xsi:type="dcterms:W3CDTF">2020-09-09T12:28:00Z</dcterms:created>
  <dcterms:modified xsi:type="dcterms:W3CDTF">2020-09-09T12:28:00Z</dcterms:modified>
</cp:coreProperties>
</file>