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03C9" w14:textId="28C817DE" w:rsidR="00970A6A" w:rsidRDefault="00970A6A" w:rsidP="00970A6A">
      <w:pPr>
        <w:spacing w:after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SEZNAM </w:t>
      </w:r>
      <w:r w:rsidR="00F84DCF">
        <w:rPr>
          <w:b/>
          <w:sz w:val="24"/>
          <w:u w:val="single"/>
        </w:rPr>
        <w:t xml:space="preserve">DOPORUČENÝCH </w:t>
      </w:r>
      <w:r>
        <w:rPr>
          <w:b/>
          <w:sz w:val="24"/>
          <w:u w:val="single"/>
        </w:rPr>
        <w:t>VĚCÍ NA SOUSTŘEDĚNÍ</w:t>
      </w:r>
      <w:r w:rsidR="005B0F81">
        <w:rPr>
          <w:b/>
          <w:sz w:val="24"/>
          <w:u w:val="single"/>
        </w:rPr>
        <w:br/>
        <w:t xml:space="preserve">je určen především mladším dětem </w:t>
      </w:r>
    </w:p>
    <w:p w14:paraId="10F92212" w14:textId="77777777" w:rsidR="00970A6A" w:rsidRDefault="00E42EBB" w:rsidP="00970A6A">
      <w:pPr>
        <w:spacing w:after="120"/>
        <w:jc w:val="center"/>
      </w:pPr>
      <w:r>
        <w:t xml:space="preserve">(prosíme VŠE </w:t>
      </w:r>
      <w:r w:rsidR="00970A6A">
        <w:t>PODEPSAT!!</w:t>
      </w:r>
      <w:r>
        <w:t>! usnadní to závěrečnou burzu věcí)</w:t>
      </w:r>
    </w:p>
    <w:p w14:paraId="5811F00A" w14:textId="77777777" w:rsidR="00970A6A" w:rsidRPr="00970A6A" w:rsidRDefault="00970A6A" w:rsidP="00970A6A">
      <w:pPr>
        <w:spacing w:after="120"/>
        <w:rPr>
          <w:b/>
          <w:sz w:val="24"/>
          <w:u w:val="single"/>
        </w:rPr>
        <w:sectPr w:rsidR="00970A6A" w:rsidRPr="00970A6A" w:rsidSect="000B4768">
          <w:type w:val="continuous"/>
          <w:pgSz w:w="11906" w:h="16838"/>
          <w:pgMar w:top="1417" w:right="1417" w:bottom="1276" w:left="1417" w:header="0" w:footer="0" w:gutter="0"/>
          <w:cols w:space="708"/>
          <w:formProt w:val="0"/>
          <w:docGrid w:linePitch="600" w:charSpace="-2049"/>
        </w:sectPr>
      </w:pPr>
    </w:p>
    <w:p w14:paraId="43328C2B" w14:textId="25B6C229" w:rsidR="00B1593B" w:rsidRPr="00105411" w:rsidRDefault="00E42EBB" w:rsidP="00BE6F1E">
      <w:pPr>
        <w:spacing w:after="120"/>
        <w:jc w:val="both"/>
        <w:rPr>
          <w:b/>
          <w:color w:val="C00000"/>
          <w:u w:val="single"/>
        </w:rPr>
      </w:pPr>
      <w:r w:rsidRPr="00105411">
        <w:rPr>
          <w:b/>
          <w:color w:val="C00000"/>
          <w:u w:val="single"/>
        </w:rPr>
        <w:t>DOKLADY</w:t>
      </w:r>
      <w:r w:rsidR="003B5FE7">
        <w:rPr>
          <w:b/>
          <w:color w:val="C00000"/>
          <w:u w:val="single"/>
        </w:rPr>
        <w:t xml:space="preserve"> SOUSTŘEĎENÍ</w:t>
      </w:r>
      <w:r w:rsidRPr="00105411">
        <w:rPr>
          <w:b/>
          <w:color w:val="C00000"/>
          <w:u w:val="single"/>
        </w:rPr>
        <w:t xml:space="preserve"> (do obálky):</w:t>
      </w:r>
    </w:p>
    <w:p w14:paraId="1306BA44" w14:textId="49EB1A97" w:rsidR="00B1593B" w:rsidRDefault="003B5FE7" w:rsidP="003B5FE7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/>
        <w:jc w:val="both"/>
      </w:pPr>
      <w:r>
        <w:rPr>
          <w:b/>
          <w:bCs/>
        </w:rPr>
        <w:t>P</w:t>
      </w:r>
      <w:r w:rsidR="00E42EBB" w:rsidRPr="00105411">
        <w:rPr>
          <w:b/>
          <w:bCs/>
        </w:rPr>
        <w:t>otvrzení o bezinfekčnosti</w:t>
      </w:r>
      <w:r w:rsidRPr="003B5FE7">
        <w:t xml:space="preserve"> </w:t>
      </w:r>
      <w:r>
        <w:t xml:space="preserve">(včetně aktuálního </w:t>
      </w:r>
      <w:r w:rsidRPr="00105411">
        <w:rPr>
          <w:b/>
          <w:bCs/>
        </w:rPr>
        <w:t>telefonické</w:t>
      </w:r>
      <w:r>
        <w:rPr>
          <w:b/>
          <w:bCs/>
        </w:rPr>
        <w:t>ho</w:t>
      </w:r>
      <w:r w:rsidRPr="00105411">
        <w:rPr>
          <w:b/>
          <w:bCs/>
        </w:rPr>
        <w:t xml:space="preserve"> spojení na rodiče</w:t>
      </w:r>
      <w:r>
        <w:t xml:space="preserve"> v době konání soustředění a informace o případném dávkování užívaných léků + informace o alergii, léky apod.</w:t>
      </w:r>
    </w:p>
    <w:p w14:paraId="3C9C6184" w14:textId="6FAAE07D" w:rsidR="003B5FE7" w:rsidRDefault="003B5FE7" w:rsidP="003B5FE7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/>
        <w:jc w:val="both"/>
        <w:rPr>
          <w:b/>
          <w:bCs/>
        </w:rPr>
      </w:pPr>
      <w:r>
        <w:rPr>
          <w:b/>
          <w:bCs/>
        </w:rPr>
        <w:t xml:space="preserve">Plná </w:t>
      </w:r>
      <w:proofErr w:type="gramStart"/>
      <w:r>
        <w:rPr>
          <w:b/>
          <w:bCs/>
        </w:rPr>
        <w:t>moc</w:t>
      </w:r>
      <w:r w:rsidR="00CA4CB2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105411">
        <w:rPr>
          <w:b/>
          <w:bCs/>
        </w:rPr>
        <w:t>souhlas</w:t>
      </w:r>
      <w:proofErr w:type="gramEnd"/>
      <w:r w:rsidRPr="00105411">
        <w:rPr>
          <w:b/>
          <w:bCs/>
        </w:rPr>
        <w:t xml:space="preserve"> </w:t>
      </w:r>
      <w:r w:rsidR="00CA4CB2">
        <w:rPr>
          <w:b/>
          <w:bCs/>
        </w:rPr>
        <w:t>se</w:t>
      </w:r>
      <w:r w:rsidRPr="00105411">
        <w:rPr>
          <w:b/>
          <w:bCs/>
        </w:rPr>
        <w:t xml:space="preserve"> zastoupení</w:t>
      </w:r>
      <w:r w:rsidR="00CA4CB2">
        <w:rPr>
          <w:b/>
          <w:bCs/>
        </w:rPr>
        <w:t>m</w:t>
      </w:r>
      <w:r w:rsidRPr="00105411">
        <w:rPr>
          <w:b/>
          <w:bCs/>
        </w:rPr>
        <w:t xml:space="preserve"> zákonného zástupce trenérem</w:t>
      </w:r>
    </w:p>
    <w:p w14:paraId="042482C5" w14:textId="122AB5F0" w:rsidR="00B1593B" w:rsidRDefault="003B5FE7" w:rsidP="003B5FE7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/>
        <w:jc w:val="both"/>
      </w:pPr>
      <w:r>
        <w:t>Potvrzení</w:t>
      </w:r>
      <w:r w:rsidR="00E42EBB">
        <w:t xml:space="preserve"> o </w:t>
      </w:r>
      <w:r w:rsidR="00E42EBB" w:rsidRPr="00105411">
        <w:rPr>
          <w:b/>
          <w:bCs/>
        </w:rPr>
        <w:t>zdravotním stavu</w:t>
      </w:r>
      <w:r w:rsidR="00E42EBB">
        <w:t xml:space="preserve"> dítěte</w:t>
      </w:r>
      <w:r>
        <w:t xml:space="preserve"> – není potřeba razítko od lékaře</w:t>
      </w:r>
      <w:r w:rsidR="00E42EBB">
        <w:t xml:space="preserve"> </w:t>
      </w:r>
    </w:p>
    <w:p w14:paraId="07B97EA9" w14:textId="5689F88D" w:rsidR="00B1593B" w:rsidRDefault="003B5FE7" w:rsidP="003B5FE7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/>
        <w:jc w:val="both"/>
      </w:pPr>
      <w:r>
        <w:rPr>
          <w:b/>
          <w:bCs/>
        </w:rPr>
        <w:t>K</w:t>
      </w:r>
      <w:r w:rsidR="00E42EBB" w:rsidRPr="00105411">
        <w:rPr>
          <w:b/>
          <w:bCs/>
        </w:rPr>
        <w:t>opii kartičky pojištěnce</w:t>
      </w:r>
      <w:r w:rsidR="00E42EBB">
        <w:t xml:space="preserve"> zdravotní pojišťovny</w:t>
      </w:r>
    </w:p>
    <w:p w14:paraId="754DD268" w14:textId="65DB1E15" w:rsidR="003B5FE7" w:rsidRPr="003B5FE7" w:rsidRDefault="003B5FE7" w:rsidP="003B5FE7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/>
        <w:jc w:val="both"/>
      </w:pPr>
      <w:r>
        <w:rPr>
          <w:b/>
          <w:bCs/>
        </w:rPr>
        <w:t xml:space="preserve">Řád soustředění </w:t>
      </w:r>
    </w:p>
    <w:p w14:paraId="33F2A23F" w14:textId="77777777" w:rsidR="00B1593B" w:rsidRPr="00216AF7" w:rsidRDefault="00E42EBB" w:rsidP="00970A6A">
      <w:pPr>
        <w:spacing w:after="120"/>
        <w:jc w:val="center"/>
        <w:rPr>
          <w:b/>
          <w:color w:val="FF0000"/>
          <w:u w:val="single"/>
        </w:rPr>
      </w:pPr>
      <w:r w:rsidRPr="003B5FE7">
        <w:rPr>
          <w:b/>
          <w:color w:val="FF0000"/>
          <w:highlight w:val="cyan"/>
          <w:u w:val="single"/>
        </w:rPr>
        <w:t xml:space="preserve">Obálku odevzdat </w:t>
      </w:r>
      <w:r w:rsidR="00970A6A" w:rsidRPr="003B5FE7">
        <w:rPr>
          <w:b/>
          <w:color w:val="FF0000"/>
          <w:highlight w:val="cyan"/>
          <w:u w:val="single"/>
        </w:rPr>
        <w:t xml:space="preserve">určenému </w:t>
      </w:r>
      <w:r w:rsidRPr="003B5FE7">
        <w:rPr>
          <w:b/>
          <w:color w:val="FF0000"/>
          <w:highlight w:val="cyan"/>
          <w:u w:val="single"/>
        </w:rPr>
        <w:t>trenérovi</w:t>
      </w:r>
      <w:r w:rsidR="00F84DCF" w:rsidRPr="003B5FE7">
        <w:rPr>
          <w:b/>
          <w:color w:val="FF0000"/>
          <w:highlight w:val="cyan"/>
          <w:u w:val="single"/>
        </w:rPr>
        <w:t xml:space="preserve"> na místě</w:t>
      </w:r>
      <w:r w:rsidR="00970A6A" w:rsidRPr="003B5FE7">
        <w:rPr>
          <w:b/>
          <w:color w:val="FF0000"/>
          <w:highlight w:val="cyan"/>
          <w:u w:val="single"/>
        </w:rPr>
        <w:t>!</w:t>
      </w:r>
    </w:p>
    <w:p w14:paraId="7E470DDE" w14:textId="77777777" w:rsidR="00B1593B" w:rsidRDefault="00E42EBB" w:rsidP="00BE6F1E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Základní věci:</w:t>
      </w:r>
    </w:p>
    <w:p w14:paraId="06EC0CB1" w14:textId="77777777" w:rsidR="00F84DCF" w:rsidRPr="00216AF7" w:rsidRDefault="00D873B3" w:rsidP="003B5FE7">
      <w:pPr>
        <w:pStyle w:val="Odstavecseseznamem"/>
        <w:numPr>
          <w:ilvl w:val="0"/>
          <w:numId w:val="3"/>
        </w:numPr>
        <w:spacing w:after="120"/>
        <w:jc w:val="both"/>
        <w:rPr>
          <w:b/>
        </w:rPr>
      </w:pPr>
      <w:r w:rsidRPr="00216AF7">
        <w:rPr>
          <w:b/>
        </w:rPr>
        <w:t>v</w:t>
      </w:r>
      <w:r w:rsidR="00F84DCF" w:rsidRPr="00216AF7">
        <w:rPr>
          <w:b/>
        </w:rPr>
        <w:t>šechny stodůlecké bundy a trika!!!</w:t>
      </w:r>
    </w:p>
    <w:p w14:paraId="0A0EE185" w14:textId="30007CD6" w:rsidR="00D43A68" w:rsidRPr="00D43A68" w:rsidRDefault="00D43A68" w:rsidP="003B5FE7">
      <w:pPr>
        <w:pStyle w:val="Odstavecseseznamem"/>
        <w:numPr>
          <w:ilvl w:val="0"/>
          <w:numId w:val="3"/>
        </w:numPr>
        <w:spacing w:after="120"/>
        <w:jc w:val="both"/>
        <w:rPr>
          <w:b/>
          <w:bCs/>
        </w:rPr>
      </w:pPr>
      <w:r w:rsidRPr="00D43A68">
        <w:rPr>
          <w:b/>
          <w:bCs/>
        </w:rPr>
        <w:t>plavky</w:t>
      </w:r>
    </w:p>
    <w:p w14:paraId="28AF8C56" w14:textId="7ED3451A" w:rsidR="00B1593B" w:rsidRDefault="00E42EBB" w:rsidP="003B5FE7">
      <w:pPr>
        <w:pStyle w:val="Odstavecseseznamem"/>
        <w:numPr>
          <w:ilvl w:val="0"/>
          <w:numId w:val="3"/>
        </w:numPr>
        <w:spacing w:after="120"/>
        <w:jc w:val="both"/>
      </w:pPr>
      <w:r>
        <w:t>kšiltovku nebo šátek, dle uvážení sluneční brýle</w:t>
      </w:r>
    </w:p>
    <w:p w14:paraId="71A79542" w14:textId="77777777" w:rsidR="00B1593B" w:rsidRDefault="00363A48" w:rsidP="003B5FE7">
      <w:pPr>
        <w:pStyle w:val="Odstavecseseznamem"/>
        <w:numPr>
          <w:ilvl w:val="0"/>
          <w:numId w:val="3"/>
        </w:numPr>
        <w:spacing w:after="120"/>
        <w:jc w:val="both"/>
      </w:pPr>
      <w:r>
        <w:t>3</w:t>
      </w:r>
      <w:r w:rsidR="00E42EBB">
        <w:t xml:space="preserve"> x triko krátký rukáv</w:t>
      </w:r>
    </w:p>
    <w:p w14:paraId="4515F2E5" w14:textId="77777777" w:rsidR="00B1593B" w:rsidRDefault="00105411" w:rsidP="003B5FE7">
      <w:pPr>
        <w:pStyle w:val="Odstavecseseznamem"/>
        <w:numPr>
          <w:ilvl w:val="0"/>
          <w:numId w:val="3"/>
        </w:numPr>
        <w:spacing w:after="120"/>
        <w:jc w:val="both"/>
      </w:pPr>
      <w:r>
        <w:t>2</w:t>
      </w:r>
      <w:r w:rsidR="00E42EBB">
        <w:t xml:space="preserve"> x triko dlouhý rukáv</w:t>
      </w:r>
    </w:p>
    <w:p w14:paraId="76142703" w14:textId="77777777" w:rsidR="00B1593B" w:rsidRDefault="00216AF7" w:rsidP="003B5FE7">
      <w:pPr>
        <w:pStyle w:val="Odstavecseseznamem"/>
        <w:numPr>
          <w:ilvl w:val="0"/>
          <w:numId w:val="3"/>
        </w:numPr>
        <w:spacing w:after="120"/>
        <w:jc w:val="both"/>
      </w:pPr>
      <w:r>
        <w:t>1-</w:t>
      </w:r>
      <w:r w:rsidR="000A3101">
        <w:t>2</w:t>
      </w:r>
      <w:r w:rsidR="00D873B3">
        <w:t xml:space="preserve"> </w:t>
      </w:r>
      <w:r w:rsidR="000A3101">
        <w:t xml:space="preserve">x </w:t>
      </w:r>
      <w:r w:rsidR="00E42EBB">
        <w:t>tepláky</w:t>
      </w:r>
    </w:p>
    <w:p w14:paraId="7E298689" w14:textId="77777777" w:rsidR="00B1593B" w:rsidRDefault="00E42EBB" w:rsidP="003B5FE7">
      <w:pPr>
        <w:pStyle w:val="Odstavecseseznamem"/>
        <w:numPr>
          <w:ilvl w:val="0"/>
          <w:numId w:val="3"/>
        </w:numPr>
        <w:spacing w:after="120"/>
        <w:jc w:val="both"/>
      </w:pPr>
      <w:r>
        <w:t>1</w:t>
      </w:r>
      <w:r w:rsidR="00363A48">
        <w:t>x</w:t>
      </w:r>
      <w:r>
        <w:t xml:space="preserve"> x silnější mikina (</w:t>
      </w:r>
      <w:proofErr w:type="spellStart"/>
      <w:r>
        <w:t>fleece</w:t>
      </w:r>
      <w:proofErr w:type="spellEnd"/>
      <w:r>
        <w:t>)</w:t>
      </w:r>
    </w:p>
    <w:p w14:paraId="1A1B3E11" w14:textId="77777777" w:rsidR="00B1593B" w:rsidRDefault="00D873B3" w:rsidP="003B5FE7">
      <w:pPr>
        <w:pStyle w:val="Odstavecseseznamem"/>
        <w:numPr>
          <w:ilvl w:val="0"/>
          <w:numId w:val="3"/>
        </w:numPr>
        <w:spacing w:after="120"/>
        <w:jc w:val="both"/>
      </w:pPr>
      <w:r>
        <w:t>1</w:t>
      </w:r>
      <w:r w:rsidR="00E42EBB">
        <w:t xml:space="preserve"> x lehčí (běhací) mikina</w:t>
      </w:r>
    </w:p>
    <w:p w14:paraId="2228D53D" w14:textId="77777777" w:rsidR="00B1593B" w:rsidRDefault="00216AF7" w:rsidP="003B5FE7">
      <w:pPr>
        <w:pStyle w:val="Odstavecseseznamem"/>
        <w:numPr>
          <w:ilvl w:val="0"/>
          <w:numId w:val="3"/>
        </w:numPr>
        <w:spacing w:after="120"/>
        <w:jc w:val="both"/>
      </w:pPr>
      <w:r>
        <w:t>2</w:t>
      </w:r>
      <w:r w:rsidR="00E42EBB">
        <w:t xml:space="preserve"> x teplákové nebo sportovní kraťasy</w:t>
      </w:r>
    </w:p>
    <w:p w14:paraId="13894E71" w14:textId="77777777" w:rsidR="00B1593B" w:rsidRDefault="00E42EBB" w:rsidP="003B5FE7">
      <w:pPr>
        <w:pStyle w:val="Odstavecseseznamem"/>
        <w:numPr>
          <w:ilvl w:val="0"/>
          <w:numId w:val="3"/>
        </w:numPr>
        <w:spacing w:after="120"/>
        <w:jc w:val="both"/>
      </w:pPr>
      <w:r>
        <w:t>šusťákové oblečení, minimálně bunda</w:t>
      </w:r>
    </w:p>
    <w:p w14:paraId="15931141" w14:textId="77777777" w:rsidR="00363A48" w:rsidRDefault="00363A48" w:rsidP="003B5FE7">
      <w:pPr>
        <w:pStyle w:val="Odstavecseseznamem"/>
        <w:numPr>
          <w:ilvl w:val="0"/>
          <w:numId w:val="3"/>
        </w:numPr>
        <w:spacing w:after="120"/>
        <w:jc w:val="both"/>
      </w:pPr>
      <w:r>
        <w:t>silnější bunda (dle aktuální předpovědi počasí)</w:t>
      </w:r>
    </w:p>
    <w:p w14:paraId="4609BA0A" w14:textId="77777777" w:rsidR="00B1593B" w:rsidRDefault="00E42EBB" w:rsidP="003B5FE7">
      <w:pPr>
        <w:pStyle w:val="Odstavecseseznamem"/>
        <w:numPr>
          <w:ilvl w:val="0"/>
          <w:numId w:val="3"/>
        </w:numPr>
        <w:spacing w:after="120"/>
        <w:jc w:val="both"/>
      </w:pPr>
      <w:r w:rsidRPr="00105411">
        <w:rPr>
          <w:b/>
          <w:bCs/>
        </w:rPr>
        <w:t>spodní prádlo</w:t>
      </w:r>
      <w:r>
        <w:t xml:space="preserve"> v dostatečném množství na celý pobyt (nebude se prát)</w:t>
      </w:r>
    </w:p>
    <w:p w14:paraId="7E32D9C9" w14:textId="77777777" w:rsidR="00B1593B" w:rsidRDefault="00E42EBB" w:rsidP="003B5FE7">
      <w:pPr>
        <w:pStyle w:val="Odstavecseseznamem"/>
        <w:numPr>
          <w:ilvl w:val="0"/>
          <w:numId w:val="3"/>
        </w:numPr>
        <w:spacing w:after="120"/>
        <w:jc w:val="both"/>
      </w:pPr>
      <w:r w:rsidRPr="00105411">
        <w:rPr>
          <w:b/>
          <w:bCs/>
        </w:rPr>
        <w:t>ponožky</w:t>
      </w:r>
      <w:r w:rsidR="00970A6A">
        <w:t xml:space="preserve"> –</w:t>
      </w:r>
      <w:r>
        <w:t xml:space="preserve"> čím více tím </w:t>
      </w:r>
      <w:r w:rsidR="00970A6A">
        <w:t>lépe, v</w:t>
      </w:r>
      <w:r>
        <w:t xml:space="preserve"> případě mokrého </w:t>
      </w:r>
      <w:r w:rsidR="00970A6A">
        <w:t>počasí a promočených bot</w:t>
      </w:r>
    </w:p>
    <w:p w14:paraId="7FD9F125" w14:textId="77777777" w:rsidR="00B1593B" w:rsidRDefault="00E42EBB" w:rsidP="00BE6F1E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Na </w:t>
      </w:r>
      <w:r w:rsidR="00970A6A">
        <w:rPr>
          <w:b/>
          <w:u w:val="single"/>
        </w:rPr>
        <w:t>spaní:</w:t>
      </w:r>
    </w:p>
    <w:p w14:paraId="670525D4" w14:textId="77777777" w:rsidR="00B1593B" w:rsidRPr="00105411" w:rsidRDefault="00E42EBB" w:rsidP="003B5FE7">
      <w:pPr>
        <w:pStyle w:val="Odstavecseseznamem"/>
        <w:numPr>
          <w:ilvl w:val="0"/>
          <w:numId w:val="4"/>
        </w:numPr>
        <w:spacing w:after="120"/>
        <w:jc w:val="both"/>
        <w:rPr>
          <w:b/>
          <w:bCs/>
        </w:rPr>
      </w:pPr>
      <w:r w:rsidRPr="00105411">
        <w:rPr>
          <w:b/>
          <w:bCs/>
        </w:rPr>
        <w:t>pyžamo</w:t>
      </w:r>
    </w:p>
    <w:p w14:paraId="3365F5EB" w14:textId="77777777" w:rsidR="00D43A68" w:rsidRDefault="00D43A68" w:rsidP="00970A6A">
      <w:pPr>
        <w:spacing w:after="120"/>
        <w:jc w:val="both"/>
      </w:pPr>
    </w:p>
    <w:p w14:paraId="4BFED9BC" w14:textId="48B1A6EA" w:rsidR="00A41EC8" w:rsidRDefault="00D43A68" w:rsidP="00D43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/>
        <w:jc w:val="both"/>
      </w:pPr>
      <w:r>
        <w:t xml:space="preserve">Hráči si za osobní věci zodpovídají sami – trenéři nenesou za případné ztráty odpovědnost. </w:t>
      </w:r>
    </w:p>
    <w:p w14:paraId="6D41C8A9" w14:textId="2323F7D3" w:rsidR="00F84DCF" w:rsidRDefault="00F84DCF" w:rsidP="00970A6A">
      <w:pPr>
        <w:spacing w:after="120"/>
        <w:jc w:val="both"/>
      </w:pPr>
    </w:p>
    <w:p w14:paraId="3551C0B6" w14:textId="77777777" w:rsidR="00B1593B" w:rsidRDefault="00E42EBB" w:rsidP="00BE6F1E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Boty:</w:t>
      </w:r>
    </w:p>
    <w:p w14:paraId="1C5AE547" w14:textId="1D4DB887" w:rsidR="00105411" w:rsidRPr="00970A6A" w:rsidRDefault="00737144" w:rsidP="003B5FE7">
      <w:pPr>
        <w:pStyle w:val="Odstavecseseznamem"/>
        <w:numPr>
          <w:ilvl w:val="0"/>
          <w:numId w:val="5"/>
        </w:numPr>
        <w:spacing w:after="120"/>
        <w:jc w:val="both"/>
      </w:pPr>
      <w:r>
        <w:t>1-2</w:t>
      </w:r>
      <w:r w:rsidR="00105411">
        <w:t xml:space="preserve"> x </w:t>
      </w:r>
      <w:r w:rsidR="00527683">
        <w:t>tenisky</w:t>
      </w:r>
    </w:p>
    <w:p w14:paraId="661AA27E" w14:textId="6817B634" w:rsidR="00B1593B" w:rsidRDefault="001B7B22" w:rsidP="003B5FE7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sandály, </w:t>
      </w:r>
      <w:proofErr w:type="spellStart"/>
      <w:r>
        <w:t>kroksy</w:t>
      </w:r>
      <w:proofErr w:type="spellEnd"/>
      <w:r>
        <w:t xml:space="preserve"> </w:t>
      </w:r>
    </w:p>
    <w:p w14:paraId="26D8A37A" w14:textId="77777777" w:rsidR="00B1593B" w:rsidRDefault="00E42EBB" w:rsidP="00BE6F1E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Na trénink:</w:t>
      </w:r>
    </w:p>
    <w:p w14:paraId="600441C8" w14:textId="77777777" w:rsidR="00B1593B" w:rsidRDefault="00E42EBB" w:rsidP="003B5FE7">
      <w:pPr>
        <w:pStyle w:val="Odstavecseseznamem"/>
        <w:numPr>
          <w:ilvl w:val="0"/>
          <w:numId w:val="6"/>
        </w:numPr>
        <w:spacing w:after="120"/>
        <w:jc w:val="both"/>
        <w:rPr>
          <w:b/>
        </w:rPr>
      </w:pPr>
      <w:r w:rsidRPr="00363A48">
        <w:rPr>
          <w:b/>
        </w:rPr>
        <w:t>tréninkový dres + mikinu + kraťasy</w:t>
      </w:r>
    </w:p>
    <w:p w14:paraId="153CC7E5" w14:textId="50CF0525" w:rsidR="001B7B22" w:rsidRDefault="001B7B22" w:rsidP="003B5FE7">
      <w:pPr>
        <w:pStyle w:val="Odstavecseseznamem"/>
        <w:numPr>
          <w:ilvl w:val="0"/>
          <w:numId w:val="6"/>
        </w:numPr>
        <w:spacing w:after="120"/>
        <w:jc w:val="both"/>
        <w:rPr>
          <w:b/>
        </w:rPr>
      </w:pPr>
      <w:proofErr w:type="spellStart"/>
      <w:r>
        <w:rPr>
          <w:b/>
        </w:rPr>
        <w:t>termoprádlo</w:t>
      </w:r>
      <w:proofErr w:type="spellEnd"/>
    </w:p>
    <w:p w14:paraId="312E0C40" w14:textId="30B783F1" w:rsidR="001B7B22" w:rsidRPr="00363A48" w:rsidRDefault="001B7B22" w:rsidP="003B5FE7">
      <w:pPr>
        <w:pStyle w:val="Odstavecseseznamem"/>
        <w:numPr>
          <w:ilvl w:val="0"/>
          <w:numId w:val="6"/>
        </w:numPr>
        <w:spacing w:after="120"/>
        <w:jc w:val="both"/>
        <w:rPr>
          <w:b/>
        </w:rPr>
      </w:pPr>
      <w:r>
        <w:rPr>
          <w:b/>
        </w:rPr>
        <w:t>šusťákovou bundu</w:t>
      </w:r>
    </w:p>
    <w:p w14:paraId="1E5C73EB" w14:textId="762E5378" w:rsidR="00B1593B" w:rsidRDefault="00E42EBB" w:rsidP="003B5FE7">
      <w:pPr>
        <w:pStyle w:val="Odstavecseseznamem"/>
        <w:numPr>
          <w:ilvl w:val="0"/>
          <w:numId w:val="6"/>
        </w:numPr>
        <w:spacing w:after="120"/>
        <w:jc w:val="both"/>
        <w:rPr>
          <w:b/>
          <w:bCs/>
        </w:rPr>
      </w:pPr>
      <w:r>
        <w:rPr>
          <w:b/>
          <w:bCs/>
        </w:rPr>
        <w:t>míč</w:t>
      </w:r>
      <w:r w:rsidR="00F84DCF">
        <w:rPr>
          <w:b/>
          <w:bCs/>
        </w:rPr>
        <w:t xml:space="preserve"> </w:t>
      </w:r>
    </w:p>
    <w:p w14:paraId="5BD7C52D" w14:textId="77777777" w:rsidR="00B1593B" w:rsidRPr="00105411" w:rsidRDefault="00E42EBB" w:rsidP="003B5FE7">
      <w:pPr>
        <w:pStyle w:val="Odstavecseseznamem"/>
        <w:numPr>
          <w:ilvl w:val="0"/>
          <w:numId w:val="6"/>
        </w:numPr>
        <w:spacing w:after="120"/>
        <w:jc w:val="both"/>
        <w:rPr>
          <w:b/>
          <w:bCs/>
        </w:rPr>
      </w:pPr>
      <w:r w:rsidRPr="00105411">
        <w:rPr>
          <w:b/>
          <w:bCs/>
        </w:rPr>
        <w:t>chrániče</w:t>
      </w:r>
    </w:p>
    <w:p w14:paraId="7FB44222" w14:textId="77777777" w:rsidR="00B1593B" w:rsidRPr="00105411" w:rsidRDefault="00E42EBB" w:rsidP="003B5FE7">
      <w:pPr>
        <w:pStyle w:val="Odstavecseseznamem"/>
        <w:numPr>
          <w:ilvl w:val="0"/>
          <w:numId w:val="6"/>
        </w:numPr>
        <w:spacing w:after="120"/>
        <w:jc w:val="both"/>
        <w:rPr>
          <w:b/>
          <w:bCs/>
        </w:rPr>
      </w:pPr>
      <w:r w:rsidRPr="00105411">
        <w:rPr>
          <w:b/>
          <w:bCs/>
        </w:rPr>
        <w:t>min. 2 x štulpny</w:t>
      </w:r>
    </w:p>
    <w:p w14:paraId="415A1D0B" w14:textId="77777777" w:rsidR="00B1593B" w:rsidRPr="00105411" w:rsidRDefault="00E42EBB" w:rsidP="003B5FE7">
      <w:pPr>
        <w:pStyle w:val="Odstavecseseznamem"/>
        <w:numPr>
          <w:ilvl w:val="0"/>
          <w:numId w:val="6"/>
        </w:numPr>
        <w:spacing w:after="120"/>
        <w:jc w:val="both"/>
        <w:rPr>
          <w:b/>
          <w:bCs/>
        </w:rPr>
      </w:pPr>
      <w:r w:rsidRPr="00105411">
        <w:rPr>
          <w:b/>
          <w:bCs/>
        </w:rPr>
        <w:t>kopačky</w:t>
      </w:r>
    </w:p>
    <w:p w14:paraId="3919113A" w14:textId="77777777" w:rsidR="00B1593B" w:rsidRPr="00105411" w:rsidRDefault="00E42EBB" w:rsidP="003B5FE7">
      <w:pPr>
        <w:pStyle w:val="Odstavecseseznamem"/>
        <w:numPr>
          <w:ilvl w:val="0"/>
          <w:numId w:val="6"/>
        </w:numPr>
        <w:spacing w:after="120"/>
        <w:jc w:val="both"/>
        <w:rPr>
          <w:b/>
          <w:bCs/>
        </w:rPr>
      </w:pPr>
      <w:r w:rsidRPr="00105411">
        <w:rPr>
          <w:b/>
          <w:bCs/>
        </w:rPr>
        <w:t>turfy</w:t>
      </w:r>
    </w:p>
    <w:p w14:paraId="11B6BCEF" w14:textId="77777777" w:rsidR="00B1593B" w:rsidRPr="00105411" w:rsidRDefault="00E42EBB" w:rsidP="003B5FE7">
      <w:pPr>
        <w:pStyle w:val="Odstavecseseznamem"/>
        <w:numPr>
          <w:ilvl w:val="0"/>
          <w:numId w:val="6"/>
        </w:numPr>
        <w:spacing w:after="120"/>
        <w:jc w:val="both"/>
        <w:rPr>
          <w:b/>
          <w:bCs/>
        </w:rPr>
      </w:pPr>
      <w:r w:rsidRPr="00105411">
        <w:rPr>
          <w:b/>
          <w:bCs/>
        </w:rPr>
        <w:t>švihadlo</w:t>
      </w:r>
    </w:p>
    <w:p w14:paraId="2A7ACEA7" w14:textId="77777777" w:rsidR="00B1593B" w:rsidRPr="00105411" w:rsidRDefault="00E42EBB" w:rsidP="003B5FE7">
      <w:pPr>
        <w:pStyle w:val="Odstavecseseznamem"/>
        <w:numPr>
          <w:ilvl w:val="0"/>
          <w:numId w:val="6"/>
        </w:numPr>
        <w:spacing w:after="120"/>
        <w:jc w:val="both"/>
        <w:rPr>
          <w:b/>
          <w:bCs/>
        </w:rPr>
      </w:pPr>
      <w:r w:rsidRPr="00105411">
        <w:rPr>
          <w:b/>
          <w:bCs/>
        </w:rPr>
        <w:t>omyvatelná láhev na pití</w:t>
      </w:r>
    </w:p>
    <w:p w14:paraId="4456AE7D" w14:textId="77777777" w:rsidR="00B1593B" w:rsidRDefault="00E42EBB" w:rsidP="00BE6F1E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Hygiena:</w:t>
      </w:r>
    </w:p>
    <w:p w14:paraId="4C70D8BC" w14:textId="77777777" w:rsidR="00B1593B" w:rsidRDefault="00216AF7" w:rsidP="003B5FE7">
      <w:pPr>
        <w:pStyle w:val="Odstavecseseznamem"/>
        <w:numPr>
          <w:ilvl w:val="0"/>
          <w:numId w:val="7"/>
        </w:numPr>
        <w:spacing w:after="120"/>
        <w:jc w:val="both"/>
      </w:pPr>
      <w:r>
        <w:t>ručník +</w:t>
      </w:r>
      <w:r w:rsidR="00E42EBB">
        <w:t xml:space="preserve"> osušku</w:t>
      </w:r>
    </w:p>
    <w:p w14:paraId="203790A5" w14:textId="77777777" w:rsidR="00B1593B" w:rsidRDefault="00E42EBB" w:rsidP="003B5FE7">
      <w:pPr>
        <w:pStyle w:val="Odstavecseseznamem"/>
        <w:numPr>
          <w:ilvl w:val="0"/>
          <w:numId w:val="7"/>
        </w:numPr>
        <w:spacing w:after="120"/>
        <w:jc w:val="both"/>
      </w:pPr>
      <w:r>
        <w:t>zubní kartáček + pasta</w:t>
      </w:r>
    </w:p>
    <w:p w14:paraId="0EB4D672" w14:textId="77777777" w:rsidR="00B1593B" w:rsidRDefault="00E42EBB" w:rsidP="003B5FE7">
      <w:pPr>
        <w:pStyle w:val="Odstavecseseznamem"/>
        <w:numPr>
          <w:ilvl w:val="0"/>
          <w:numId w:val="7"/>
        </w:numPr>
        <w:spacing w:after="120"/>
        <w:jc w:val="both"/>
      </w:pPr>
      <w:r>
        <w:t>sprchový gel + šampón</w:t>
      </w:r>
    </w:p>
    <w:p w14:paraId="4A939859" w14:textId="2140D526" w:rsidR="00B1593B" w:rsidRDefault="00B1593B" w:rsidP="001B7B22">
      <w:pPr>
        <w:pStyle w:val="Odstavecseseznamem"/>
        <w:spacing w:after="120"/>
        <w:jc w:val="both"/>
      </w:pPr>
    </w:p>
    <w:p w14:paraId="1B486C5F" w14:textId="31083F32" w:rsidR="00B1593B" w:rsidRDefault="00D43A68" w:rsidP="00BE6F1E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E42EBB">
        <w:rPr>
          <w:b/>
          <w:u w:val="single"/>
        </w:rPr>
        <w:t>ro zábavu:</w:t>
      </w:r>
    </w:p>
    <w:p w14:paraId="44722A6A" w14:textId="246D298C" w:rsidR="00B1593B" w:rsidRDefault="00E42EBB" w:rsidP="003B5FE7">
      <w:pPr>
        <w:pStyle w:val="Odstavecseseznamem"/>
        <w:numPr>
          <w:ilvl w:val="0"/>
          <w:numId w:val="8"/>
        </w:numPr>
        <w:spacing w:after="120"/>
        <w:jc w:val="both"/>
      </w:pPr>
      <w:r>
        <w:t>karty nebo jiné stolní hry</w:t>
      </w:r>
    </w:p>
    <w:p w14:paraId="6AD1FD4C" w14:textId="77777777" w:rsidR="00B1593B" w:rsidRDefault="00E42EBB" w:rsidP="003B5FE7">
      <w:pPr>
        <w:pStyle w:val="Odstavecseseznamem"/>
        <w:numPr>
          <w:ilvl w:val="0"/>
          <w:numId w:val="8"/>
        </w:numPr>
        <w:spacing w:after="120"/>
        <w:jc w:val="both"/>
      </w:pPr>
      <w:r>
        <w:t>knížku na čtení</w:t>
      </w:r>
    </w:p>
    <w:p w14:paraId="14EF2FD1" w14:textId="55787E68" w:rsidR="00B1593B" w:rsidRDefault="00E42EBB" w:rsidP="003B5FE7">
      <w:pPr>
        <w:pStyle w:val="Odstavecseseznamem"/>
        <w:numPr>
          <w:ilvl w:val="0"/>
          <w:numId w:val="8"/>
        </w:numPr>
        <w:spacing w:after="120"/>
        <w:jc w:val="both"/>
      </w:pPr>
      <w:r>
        <w:t>psací potřeby, koresponďáky nebo pohledy či dopisní papír s obálkami, samozřejmě známky</w:t>
      </w:r>
      <w:r w:rsidR="003B5FE7">
        <w:t>,</w:t>
      </w:r>
      <w:r>
        <w:t xml:space="preserve"> pokud vám máme pohled poslat</w:t>
      </w:r>
    </w:p>
    <w:p w14:paraId="370A2B49" w14:textId="386D5015" w:rsidR="00B1593B" w:rsidRDefault="00B1593B" w:rsidP="001B7B22">
      <w:pPr>
        <w:pStyle w:val="Odstavecseseznamem"/>
        <w:spacing w:after="120"/>
        <w:jc w:val="both"/>
      </w:pPr>
    </w:p>
    <w:p w14:paraId="1C2B5881" w14:textId="47DA9471" w:rsidR="00BE6F1E" w:rsidRDefault="00BE6F1E" w:rsidP="00BE6F1E">
      <w:pPr>
        <w:spacing w:after="120"/>
        <w:jc w:val="both"/>
        <w:rPr>
          <w:b/>
          <w:u w:val="single"/>
        </w:rPr>
      </w:pPr>
    </w:p>
    <w:p w14:paraId="7C7420B5" w14:textId="1D2D64B4" w:rsidR="00363A48" w:rsidRPr="001B7B22" w:rsidRDefault="00D81D6B" w:rsidP="001B7B22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</w:p>
    <w:p w14:paraId="538B616F" w14:textId="77777777" w:rsidR="003B5FE7" w:rsidRPr="003B5FE7" w:rsidRDefault="003B5FE7" w:rsidP="003B5FE7">
      <w:pPr>
        <w:pStyle w:val="Odstavecseseznamem"/>
        <w:spacing w:after="120"/>
        <w:jc w:val="both"/>
        <w:rPr>
          <w:b/>
          <w:u w:val="single"/>
        </w:rPr>
      </w:pPr>
    </w:p>
    <w:p w14:paraId="38A20F07" w14:textId="1DFF74A6" w:rsidR="00020263" w:rsidRPr="00D81D6B" w:rsidRDefault="003B5FE7" w:rsidP="00D81D6B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/>
        <w:jc w:val="both"/>
      </w:pPr>
      <w:r w:rsidRPr="00105411">
        <w:rPr>
          <w:b/>
          <w:bCs/>
        </w:rPr>
        <w:t>kapesné</w:t>
      </w:r>
      <w:r>
        <w:t xml:space="preserve"> dle uvážení, doporučujeme max. </w:t>
      </w:r>
      <w:r w:rsidR="00A930CB">
        <w:t>6</w:t>
      </w:r>
      <w:r>
        <w:t>00,- Kč</w:t>
      </w:r>
    </w:p>
    <w:sectPr w:rsidR="00020263" w:rsidRPr="00D81D6B" w:rsidSect="000B4768">
      <w:type w:val="continuous"/>
      <w:pgSz w:w="11906" w:h="16838"/>
      <w:pgMar w:top="1417" w:right="1417" w:bottom="1276" w:left="1417" w:header="0" w:footer="0" w:gutter="0"/>
      <w:cols w:num="2" w:space="708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A32"/>
    <w:multiLevelType w:val="multilevel"/>
    <w:tmpl w:val="3B3001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A62FC6"/>
    <w:multiLevelType w:val="hybridMultilevel"/>
    <w:tmpl w:val="02ACC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F9D"/>
    <w:multiLevelType w:val="multilevel"/>
    <w:tmpl w:val="3B3001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301C0D"/>
    <w:multiLevelType w:val="hybridMultilevel"/>
    <w:tmpl w:val="85E8BC98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D4079E"/>
    <w:multiLevelType w:val="multilevel"/>
    <w:tmpl w:val="3B3001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9314AD"/>
    <w:multiLevelType w:val="multilevel"/>
    <w:tmpl w:val="AD8A0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D43F2E"/>
    <w:multiLevelType w:val="multilevel"/>
    <w:tmpl w:val="3B3001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D92A4D"/>
    <w:multiLevelType w:val="multilevel"/>
    <w:tmpl w:val="3B3001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057826"/>
    <w:multiLevelType w:val="multilevel"/>
    <w:tmpl w:val="3B3001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C20EDE"/>
    <w:multiLevelType w:val="multilevel"/>
    <w:tmpl w:val="301A9F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EFA0FDC"/>
    <w:multiLevelType w:val="multilevel"/>
    <w:tmpl w:val="3B3001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C1759F"/>
    <w:multiLevelType w:val="multilevel"/>
    <w:tmpl w:val="3B3001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45542743">
    <w:abstractNumId w:val="5"/>
  </w:num>
  <w:num w:numId="2" w16cid:durableId="992634962">
    <w:abstractNumId w:val="9"/>
  </w:num>
  <w:num w:numId="3" w16cid:durableId="1156459559">
    <w:abstractNumId w:val="8"/>
  </w:num>
  <w:num w:numId="4" w16cid:durableId="1705400028">
    <w:abstractNumId w:val="6"/>
  </w:num>
  <w:num w:numId="5" w16cid:durableId="1487627704">
    <w:abstractNumId w:val="4"/>
  </w:num>
  <w:num w:numId="6" w16cid:durableId="910769128">
    <w:abstractNumId w:val="7"/>
  </w:num>
  <w:num w:numId="7" w16cid:durableId="1645348328">
    <w:abstractNumId w:val="10"/>
  </w:num>
  <w:num w:numId="8" w16cid:durableId="1917739569">
    <w:abstractNumId w:val="2"/>
  </w:num>
  <w:num w:numId="9" w16cid:durableId="1662586610">
    <w:abstractNumId w:val="0"/>
  </w:num>
  <w:num w:numId="10" w16cid:durableId="1302690710">
    <w:abstractNumId w:val="11"/>
  </w:num>
  <w:num w:numId="11" w16cid:durableId="1086073601">
    <w:abstractNumId w:val="3"/>
  </w:num>
  <w:num w:numId="12" w16cid:durableId="116097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3B"/>
    <w:rsid w:val="00020263"/>
    <w:rsid w:val="000A3101"/>
    <w:rsid w:val="000B09BD"/>
    <w:rsid w:val="000B4768"/>
    <w:rsid w:val="00105411"/>
    <w:rsid w:val="001B7B22"/>
    <w:rsid w:val="0020470B"/>
    <w:rsid w:val="00216AF7"/>
    <w:rsid w:val="00363A48"/>
    <w:rsid w:val="003B5FE7"/>
    <w:rsid w:val="00454624"/>
    <w:rsid w:val="004D069B"/>
    <w:rsid w:val="00527683"/>
    <w:rsid w:val="005B0F81"/>
    <w:rsid w:val="00737144"/>
    <w:rsid w:val="00970A6A"/>
    <w:rsid w:val="00A41EC8"/>
    <w:rsid w:val="00A930CB"/>
    <w:rsid w:val="00B1593B"/>
    <w:rsid w:val="00BC16E0"/>
    <w:rsid w:val="00BE6F1E"/>
    <w:rsid w:val="00CA4CB2"/>
    <w:rsid w:val="00D43A68"/>
    <w:rsid w:val="00D81D6B"/>
    <w:rsid w:val="00D873B3"/>
    <w:rsid w:val="00E42EBB"/>
    <w:rsid w:val="00F35348"/>
    <w:rsid w:val="00F84DCF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0CDC"/>
  <w15:docId w15:val="{D20146D4-9D3F-4C6D-AAFB-141774F4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9A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Želichovský</dc:creator>
  <cp:lastModifiedBy>Pepa Sindelka</cp:lastModifiedBy>
  <cp:revision>2</cp:revision>
  <dcterms:created xsi:type="dcterms:W3CDTF">2024-05-09T09:52:00Z</dcterms:created>
  <dcterms:modified xsi:type="dcterms:W3CDTF">2024-05-09T09:52:00Z</dcterms:modified>
  <dc:language>cs-CZ</dc:language>
</cp:coreProperties>
</file>