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217F" w14:textId="45C77E21" w:rsidR="00DF67BC" w:rsidRPr="0098151C" w:rsidRDefault="0040783F" w:rsidP="00482FC3">
      <w:pPr>
        <w:pStyle w:val="Nadpis1"/>
        <w:spacing w:line="240" w:lineRule="auto"/>
        <w:rPr>
          <w:rFonts w:cs="Times New Roman"/>
          <w:sz w:val="36"/>
          <w:szCs w:val="36"/>
        </w:rPr>
      </w:pPr>
      <w:r>
        <w:rPr>
          <w:rFonts w:cs="Times New Roman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08B370D5" wp14:editId="66FC5AD7">
            <wp:simplePos x="1104900" y="1352550"/>
            <wp:positionH relativeFrom="margin">
              <wp:align>left</wp:align>
            </wp:positionH>
            <wp:positionV relativeFrom="margin">
              <wp:align>top</wp:align>
            </wp:positionV>
            <wp:extent cx="590550" cy="593090"/>
            <wp:effectExtent l="0" t="0" r="0" b="0"/>
            <wp:wrapSquare wrapText="bothSides"/>
            <wp:docPr id="1" name="Obrázek 1" descr="C:\Users\Tiddlewink\Documents\Sokol Stodůlky\Fotky\Obrázky\logo transparent 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ddlewink\Documents\Sokol Stodůlky\Fotky\Obrázky\logo transparent b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31" cy="59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7BC" w:rsidRPr="0098151C">
        <w:rPr>
          <w:rFonts w:cs="Times New Roman"/>
          <w:sz w:val="36"/>
          <w:szCs w:val="36"/>
        </w:rPr>
        <w:t xml:space="preserve">Řád soustředění </w:t>
      </w:r>
      <w:r w:rsidR="00165135">
        <w:rPr>
          <w:rFonts w:cs="Times New Roman"/>
          <w:sz w:val="36"/>
          <w:szCs w:val="36"/>
        </w:rPr>
        <w:t>Ústí nad Orlicí</w:t>
      </w:r>
      <w:r w:rsidR="002D1664"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 wp14:anchorId="7A35E489" wp14:editId="008D545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0550" cy="593090"/>
            <wp:effectExtent l="0" t="0" r="0" b="0"/>
            <wp:wrapSquare wrapText="bothSides"/>
            <wp:docPr id="2" name="Obrázek 2" descr="C:\Users\Tiddlewink\Documents\Sokol Stodůlky\Fotky\Obrázky\logo transparent 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ddlewink\Documents\Sokol Stodůlky\Fotky\Obrázky\logo transparent b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664">
        <w:rPr>
          <w:rFonts w:cs="Times New Roman"/>
          <w:sz w:val="36"/>
          <w:szCs w:val="36"/>
        </w:rPr>
        <w:t>202</w:t>
      </w:r>
      <w:r w:rsidR="003E5C85">
        <w:rPr>
          <w:rFonts w:cs="Times New Roman"/>
          <w:sz w:val="36"/>
          <w:szCs w:val="36"/>
        </w:rPr>
        <w:t>5</w:t>
      </w:r>
    </w:p>
    <w:p w14:paraId="211EDF5A" w14:textId="77777777" w:rsidR="00714E9E" w:rsidRPr="00714E9E" w:rsidRDefault="00C83949" w:rsidP="00482FC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Pro ú</w:t>
      </w:r>
      <w:r w:rsidR="00DF67BC"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>častní</w:t>
      </w:r>
      <w:r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>ky</w:t>
      </w:r>
      <w:r w:rsidR="00DF67BC"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soustředění f</w:t>
      </w:r>
      <w:r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>otbalového oddílu Sokol Stodůlky</w:t>
      </w:r>
    </w:p>
    <w:p w14:paraId="386B4DD9" w14:textId="6D9CA110" w:rsidR="00714E9E" w:rsidRPr="00714E9E" w:rsidRDefault="00FC54A1" w:rsidP="00714E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r w:rsidR="003E5C85">
        <w:rPr>
          <w:rFonts w:ascii="Times New Roman" w:hAnsi="Times New Roman" w:cs="Times New Roman"/>
          <w:bCs/>
          <w:i/>
          <w:color w:val="000000"/>
          <w:sz w:val="24"/>
          <w:szCs w:val="24"/>
        </w:rPr>
        <w:t>6</w:t>
      </w:r>
      <w:r w:rsidR="00714E9E"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="00165135">
        <w:rPr>
          <w:rFonts w:ascii="Times New Roman" w:hAnsi="Times New Roman" w:cs="Times New Roman"/>
          <w:bCs/>
          <w:i/>
          <w:color w:val="000000"/>
          <w:sz w:val="24"/>
          <w:szCs w:val="24"/>
        </w:rPr>
        <w:t>8</w:t>
      </w:r>
      <w:r w:rsidR="00714E9E"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20</w:t>
      </w:r>
      <w:r w:rsidR="00264630"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3E5C85">
        <w:rPr>
          <w:rFonts w:ascii="Times New Roman" w:hAnsi="Times New Roman" w:cs="Times New Roman"/>
          <w:bCs/>
          <w:i/>
          <w:color w:val="000000"/>
          <w:sz w:val="24"/>
          <w:szCs w:val="24"/>
        </w:rPr>
        <w:t>5</w:t>
      </w:r>
      <w:r w:rsidR="00714E9E"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– </w:t>
      </w:r>
      <w:r w:rsidR="00165135"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3E5C85"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714E9E"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="00165135">
        <w:rPr>
          <w:rFonts w:ascii="Times New Roman" w:hAnsi="Times New Roman" w:cs="Times New Roman"/>
          <w:bCs/>
          <w:i/>
          <w:color w:val="000000"/>
          <w:sz w:val="24"/>
          <w:szCs w:val="24"/>
        </w:rPr>
        <w:t>8</w:t>
      </w:r>
      <w:r w:rsidR="00714E9E" w:rsidRPr="00714E9E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2</w:t>
      </w:r>
      <w:r w:rsidR="00714E9E" w:rsidRPr="00CF052D">
        <w:rPr>
          <w:rFonts w:ascii="Times New Roman" w:hAnsi="Times New Roman" w:cs="Times New Roman"/>
          <w:bCs/>
          <w:i/>
          <w:color w:val="000000"/>
          <w:sz w:val="24"/>
          <w:szCs w:val="24"/>
        </w:rPr>
        <w:t>0</w:t>
      </w:r>
      <w:r w:rsidR="00264630"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3E5C85">
        <w:rPr>
          <w:rFonts w:ascii="Times New Roman" w:hAnsi="Times New Roman" w:cs="Times New Roman"/>
          <w:bCs/>
          <w:i/>
          <w:color w:val="000000"/>
          <w:sz w:val="24"/>
          <w:szCs w:val="24"/>
        </w:rPr>
        <w:t>5</w:t>
      </w:r>
    </w:p>
    <w:p w14:paraId="0796429F" w14:textId="77777777" w:rsidR="0098151C" w:rsidRPr="0098151C" w:rsidRDefault="0098151C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51C">
        <w:rPr>
          <w:rFonts w:ascii="Times New Roman" w:hAnsi="Times New Roman" w:cs="Times New Roman"/>
          <w:b/>
          <w:color w:val="000000"/>
          <w:sz w:val="24"/>
          <w:szCs w:val="24"/>
        </w:rPr>
        <w:t>Hráči se řídí pokyny trenérů a asistentů trenérů.</w:t>
      </w:r>
    </w:p>
    <w:p w14:paraId="2A867780" w14:textId="77777777" w:rsidR="0098151C" w:rsidRPr="0098151C" w:rsidRDefault="0098151C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51C">
        <w:rPr>
          <w:rFonts w:ascii="Times New Roman" w:hAnsi="Times New Roman" w:cs="Times New Roman"/>
          <w:b/>
          <w:color w:val="000000"/>
          <w:sz w:val="24"/>
          <w:szCs w:val="24"/>
        </w:rPr>
        <w:t>Hráči hlásí bezodkladně trenérům jakékoliv zdravotní problémy, zjištěné závady v prostoru areálu i případné konflikty mezi hráči.</w:t>
      </w:r>
    </w:p>
    <w:p w14:paraId="03A323A6" w14:textId="77777777" w:rsidR="00737B36" w:rsidRPr="00737B36" w:rsidRDefault="00262CE4" w:rsidP="00737B3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Hráči </w:t>
      </w:r>
      <w:r w:rsidR="00737B36">
        <w:rPr>
          <w:rFonts w:ascii="Times New Roman" w:hAnsi="Times New Roman" w:cs="Times New Roman"/>
          <w:b/>
          <w:color w:val="000000"/>
          <w:sz w:val="24"/>
          <w:szCs w:val="24"/>
        </w:rPr>
        <w:t>důsledně dodržují pravidla osobní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hygieny</w:t>
      </w:r>
      <w:r w:rsidR="00737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5465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zejm. </w:t>
      </w:r>
      <w:r w:rsidR="00737B36">
        <w:rPr>
          <w:rFonts w:ascii="Times New Roman" w:hAnsi="Times New Roman" w:cs="Times New Roman"/>
          <w:b/>
          <w:color w:val="000000"/>
          <w:sz w:val="24"/>
          <w:szCs w:val="24"/>
        </w:rPr>
        <w:t>mytí rukou)</w:t>
      </w:r>
      <w:r w:rsidR="00546540">
        <w:rPr>
          <w:rFonts w:ascii="Times New Roman" w:hAnsi="Times New Roman" w:cs="Times New Roman"/>
          <w:b/>
          <w:color w:val="000000"/>
          <w:sz w:val="24"/>
          <w:szCs w:val="24"/>
        </w:rPr>
        <w:t>. Vy</w:t>
      </w:r>
      <w:r w:rsidR="00737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užívají výhradně svých osobních věcí jako </w:t>
      </w:r>
      <w:r w:rsidR="00546540">
        <w:rPr>
          <w:rFonts w:ascii="Times New Roman" w:hAnsi="Times New Roman" w:cs="Times New Roman"/>
          <w:b/>
          <w:color w:val="000000"/>
          <w:sz w:val="24"/>
          <w:szCs w:val="24"/>
        </w:rPr>
        <w:t>např.</w:t>
      </w:r>
      <w:r w:rsidR="00737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láhve na pití, ručníky apod.</w:t>
      </w:r>
    </w:p>
    <w:p w14:paraId="249B48FC" w14:textId="63C88A18" w:rsidR="0098151C" w:rsidRPr="0098151C" w:rsidRDefault="0098151C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5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Hráči dodržují pravidla ubytovacího řádu. Bez souhlasu trenéra nesmí opustit ubytovací areál. Bez souhlasu trenéra také nesmí změnit </w:t>
      </w:r>
      <w:r w:rsidR="00165135">
        <w:rPr>
          <w:rFonts w:ascii="Times New Roman" w:hAnsi="Times New Roman" w:cs="Times New Roman"/>
          <w:b/>
          <w:color w:val="000000"/>
          <w:sz w:val="24"/>
          <w:szCs w:val="24"/>
        </w:rPr>
        <w:t>pokoj</w:t>
      </w:r>
      <w:r w:rsidRPr="0098151C">
        <w:rPr>
          <w:rFonts w:ascii="Times New Roman" w:hAnsi="Times New Roman" w:cs="Times New Roman"/>
          <w:b/>
          <w:color w:val="000000"/>
          <w:sz w:val="24"/>
          <w:szCs w:val="24"/>
        </w:rPr>
        <w:t>, která je pro ně určen.</w:t>
      </w:r>
    </w:p>
    <w:p w14:paraId="744BAF6E" w14:textId="77777777" w:rsidR="0098151C" w:rsidRDefault="0098151C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151C">
        <w:rPr>
          <w:rFonts w:ascii="Times New Roman" w:hAnsi="Times New Roman" w:cs="Times New Roman"/>
          <w:b/>
          <w:color w:val="000000"/>
          <w:sz w:val="24"/>
          <w:szCs w:val="24"/>
        </w:rPr>
        <w:t>Hráči provádí sportovní aktivity výhradně pod dozorem trenérů. Na soustředění bude prostor i pro individuální pohybové aktivity, vždy však po dohodě s trenéry.</w:t>
      </w:r>
    </w:p>
    <w:p w14:paraId="1695FE88" w14:textId="77777777" w:rsidR="00192226" w:rsidRPr="00192226" w:rsidRDefault="00192226" w:rsidP="0019222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2226">
        <w:rPr>
          <w:rFonts w:ascii="Times New Roman" w:hAnsi="Times New Roman" w:cs="Times New Roman"/>
          <w:b/>
          <w:color w:val="000000"/>
          <w:sz w:val="24"/>
          <w:szCs w:val="24"/>
        </w:rPr>
        <w:t>Hráči dodržují zásady správné životosprávy a pitného režimu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192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 celou dobu soustředění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 </w:t>
      </w:r>
      <w:r w:rsidRPr="00192226">
        <w:rPr>
          <w:rFonts w:ascii="Times New Roman" w:hAnsi="Times New Roman" w:cs="Times New Roman"/>
          <w:b/>
          <w:color w:val="000000"/>
          <w:sz w:val="24"/>
          <w:szCs w:val="24"/>
        </w:rPr>
        <w:t>stravují dle zásad zdravého životního stylu a dbají doporučení trenérů a vedoucích.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92226">
        <w:rPr>
          <w:rFonts w:ascii="Times New Roman" w:hAnsi="Times New Roman" w:cs="Times New Roman"/>
          <w:b/>
          <w:color w:val="000000"/>
          <w:sz w:val="24"/>
          <w:szCs w:val="24"/>
        </w:rPr>
        <w:t>Vyhýbají se nadměrnému požívání sladkého a slaného včetně slazených nápojů</w:t>
      </w:r>
    </w:p>
    <w:p w14:paraId="13526CB8" w14:textId="411489CD" w:rsidR="0098151C" w:rsidRPr="00C83949" w:rsidRDefault="0098151C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Hráči </w:t>
      </w:r>
      <w:r w:rsidRPr="00C83949">
        <w:rPr>
          <w:rFonts w:ascii="Times New Roman" w:hAnsi="Times New Roman" w:cs="Times New Roman"/>
          <w:color w:val="000000"/>
          <w:sz w:val="24"/>
          <w:szCs w:val="24"/>
        </w:rPr>
        <w:t xml:space="preserve">neruší ostatní zbytečným hlukem nebo nevhodným chováním, a to po celou dobu soustředění. Dodržují klid především ve společenských prostorách a v jídelně. V době poledního klidu se zdržují na svých </w:t>
      </w:r>
      <w:r w:rsidR="00165135">
        <w:rPr>
          <w:rFonts w:ascii="Times New Roman" w:hAnsi="Times New Roman" w:cs="Times New Roman"/>
          <w:color w:val="000000"/>
          <w:sz w:val="24"/>
          <w:szCs w:val="24"/>
        </w:rPr>
        <w:t>pokojích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nebo</w:t>
      </w:r>
      <w:r w:rsidRPr="00C839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odpočívají jiným schváleným způsobem</w:t>
      </w:r>
      <w:r w:rsidRPr="00C83949">
        <w:rPr>
          <w:rFonts w:ascii="Times New Roman" w:hAnsi="Times New Roman" w:cs="Times New Roman"/>
          <w:color w:val="000000"/>
          <w:sz w:val="24"/>
          <w:szCs w:val="24"/>
        </w:rPr>
        <w:t xml:space="preserve">. V době mezi večerkou a budíčkem se zdržují na svých </w:t>
      </w:r>
      <w:r w:rsidR="00262CE4">
        <w:rPr>
          <w:rFonts w:ascii="Times New Roman" w:hAnsi="Times New Roman" w:cs="Times New Roman"/>
          <w:color w:val="000000"/>
          <w:sz w:val="24"/>
          <w:szCs w:val="24"/>
        </w:rPr>
        <w:t xml:space="preserve">pokojích </w:t>
      </w:r>
      <w:r>
        <w:rPr>
          <w:rFonts w:ascii="Times New Roman" w:hAnsi="Times New Roman" w:cs="Times New Roman"/>
          <w:color w:val="000000"/>
          <w:sz w:val="24"/>
          <w:szCs w:val="24"/>
        </w:rPr>
        <w:t>a dodržují absolutní klid.</w:t>
      </w:r>
    </w:p>
    <w:p w14:paraId="5C2182FE" w14:textId="77777777" w:rsidR="00DF67BC" w:rsidRPr="00C83949" w:rsidRDefault="00C83949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Hráči </w:t>
      </w:r>
      <w:r w:rsidR="00DF67BC" w:rsidRPr="00C83949">
        <w:rPr>
          <w:rFonts w:ascii="Times New Roman" w:hAnsi="Times New Roman" w:cs="Times New Roman"/>
          <w:color w:val="000000"/>
          <w:sz w:val="24"/>
          <w:szCs w:val="24"/>
        </w:rPr>
        <w:t>se k sobě navzájem chovají kamarádsky, ohledup</w:t>
      </w:r>
      <w:r w:rsidR="006851A5" w:rsidRPr="00C83949">
        <w:rPr>
          <w:rFonts w:ascii="Times New Roman" w:hAnsi="Times New Roman" w:cs="Times New Roman"/>
          <w:color w:val="000000"/>
          <w:sz w:val="24"/>
          <w:szCs w:val="24"/>
        </w:rPr>
        <w:t>lně a navzájem si pomáhají</w:t>
      </w:r>
      <w:r w:rsidR="00745D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AB344D" w14:textId="77777777" w:rsidR="00C83949" w:rsidRPr="00C83949" w:rsidRDefault="00745D6E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Hráči </w:t>
      </w:r>
      <w:r w:rsidR="00C83949" w:rsidRPr="00C83949">
        <w:rPr>
          <w:rFonts w:ascii="Times New Roman" w:hAnsi="Times New Roman" w:cs="Times New Roman"/>
          <w:color w:val="000000"/>
          <w:sz w:val="24"/>
          <w:szCs w:val="24"/>
        </w:rPr>
        <w:t>si hlídají začátky tréninků či dalších plánovaných akcí dle denního rozpisu, na které se připraví dle pokynů trenérů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022246" w14:textId="6B178388" w:rsidR="00C83949" w:rsidRPr="00714E9E" w:rsidRDefault="00745D6E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4E9E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C83949" w:rsidRPr="00714E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ěhem soustředění </w:t>
      </w:r>
      <w:r w:rsidRPr="00714E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 </w:t>
      </w:r>
      <w:r w:rsidR="00165135">
        <w:rPr>
          <w:rFonts w:ascii="Times New Roman" w:hAnsi="Times New Roman" w:cs="Times New Roman"/>
          <w:b/>
          <w:color w:val="000000"/>
          <w:sz w:val="24"/>
          <w:szCs w:val="24"/>
        </w:rPr>
        <w:t>povoleno</w:t>
      </w:r>
      <w:r w:rsidRPr="00714E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používat</w:t>
      </w:r>
      <w:r w:rsidR="00C83949" w:rsidRPr="00714E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mobil či jiné elektronické přístroje k hraní her</w:t>
      </w:r>
      <w:r w:rsidR="001651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ovšem pouze v době osobního volna a způsobem, který neruší ostatní spoluhráče.</w:t>
      </w:r>
      <w:r w:rsidR="00C83949" w:rsidRPr="00714E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65135">
        <w:rPr>
          <w:rFonts w:ascii="Times New Roman" w:hAnsi="Times New Roman" w:cs="Times New Roman"/>
          <w:b/>
          <w:color w:val="000000"/>
          <w:sz w:val="24"/>
          <w:szCs w:val="24"/>
        </w:rPr>
        <w:br/>
        <w:t>V případě hraní po večerce, může být herní zařízení dočasně zabaveno. Nedoporučujeme na soustředění brát dražší mobily</w:t>
      </w:r>
      <w:r w:rsidR="00E0337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651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herní zařízení ani </w:t>
      </w:r>
      <w:r w:rsidR="006C44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větší finanční obnos. Trenéři </w:t>
      </w:r>
      <w:r w:rsidR="000F3A06">
        <w:rPr>
          <w:rFonts w:ascii="Times New Roman" w:hAnsi="Times New Roman" w:cs="Times New Roman"/>
          <w:b/>
          <w:color w:val="000000"/>
          <w:sz w:val="24"/>
          <w:szCs w:val="24"/>
        </w:rPr>
        <w:t>nemohou ručit</w:t>
      </w:r>
      <w:r w:rsidR="006C44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</w:t>
      </w:r>
      <w:r w:rsidR="001C19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případné </w:t>
      </w:r>
      <w:r w:rsidR="006C44DE">
        <w:rPr>
          <w:rFonts w:ascii="Times New Roman" w:hAnsi="Times New Roman" w:cs="Times New Roman"/>
          <w:b/>
          <w:color w:val="000000"/>
          <w:sz w:val="24"/>
          <w:szCs w:val="24"/>
        </w:rPr>
        <w:t>ztráty.</w:t>
      </w:r>
    </w:p>
    <w:p w14:paraId="2FE9A907" w14:textId="77777777" w:rsidR="00C83949" w:rsidRPr="00C83949" w:rsidRDefault="00745D6E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Hráči </w:t>
      </w:r>
      <w:r w:rsidR="00C83949" w:rsidRPr="00C83949">
        <w:rPr>
          <w:rFonts w:ascii="Times New Roman" w:hAnsi="Times New Roman" w:cs="Times New Roman"/>
          <w:color w:val="000000"/>
          <w:sz w:val="24"/>
          <w:szCs w:val="24"/>
        </w:rPr>
        <w:t xml:space="preserve">dávají pozor na své i klubové věci, aby se neztrácely, především při odchodu z tréninků a společných akcí. Pomůcky se vždy </w:t>
      </w:r>
      <w:r w:rsidR="006C7759">
        <w:rPr>
          <w:rFonts w:ascii="Times New Roman" w:hAnsi="Times New Roman" w:cs="Times New Roman"/>
          <w:color w:val="000000"/>
          <w:sz w:val="24"/>
          <w:szCs w:val="24"/>
        </w:rPr>
        <w:t>ukládají na určené místo.</w:t>
      </w:r>
    </w:p>
    <w:p w14:paraId="320643F7" w14:textId="77777777" w:rsidR="00C83949" w:rsidRPr="00714E9E" w:rsidRDefault="00745D6E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E9E">
        <w:rPr>
          <w:rFonts w:ascii="Times New Roman" w:hAnsi="Times New Roman" w:cs="Times New Roman"/>
          <w:color w:val="000000"/>
          <w:sz w:val="24"/>
          <w:szCs w:val="24"/>
        </w:rPr>
        <w:t xml:space="preserve">Všichni hráči </w:t>
      </w:r>
      <w:r w:rsidR="00C83949" w:rsidRPr="00714E9E">
        <w:rPr>
          <w:rFonts w:ascii="Times New Roman" w:hAnsi="Times New Roman" w:cs="Times New Roman"/>
          <w:color w:val="000000"/>
          <w:sz w:val="24"/>
          <w:szCs w:val="24"/>
        </w:rPr>
        <w:t>dodržují hygienu, a to ve stanovený čas určený denním režimem</w:t>
      </w:r>
      <w:r w:rsidRPr="00714E9E">
        <w:rPr>
          <w:rFonts w:ascii="Times New Roman" w:hAnsi="Times New Roman" w:cs="Times New Roman"/>
          <w:color w:val="000000"/>
          <w:sz w:val="24"/>
          <w:szCs w:val="24"/>
        </w:rPr>
        <w:t>!!!</w:t>
      </w:r>
    </w:p>
    <w:p w14:paraId="356A2D14" w14:textId="77777777" w:rsidR="00C83949" w:rsidRPr="00C83949" w:rsidRDefault="00745D6E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Hráči </w:t>
      </w:r>
      <w:r w:rsidR="00C83949" w:rsidRPr="00C83949">
        <w:rPr>
          <w:rFonts w:ascii="Times New Roman" w:hAnsi="Times New Roman" w:cs="Times New Roman"/>
          <w:color w:val="000000"/>
          <w:sz w:val="24"/>
          <w:szCs w:val="24"/>
        </w:rPr>
        <w:t>v průběhu celého soustředění dodržují naprostý pořádek ve všech pr</w:t>
      </w:r>
      <w:r>
        <w:rPr>
          <w:rFonts w:ascii="Times New Roman" w:hAnsi="Times New Roman" w:cs="Times New Roman"/>
          <w:color w:val="000000"/>
          <w:sz w:val="24"/>
          <w:szCs w:val="24"/>
        </w:rPr>
        <w:t>ostorách, ve kterých se zdržují.</w:t>
      </w:r>
    </w:p>
    <w:p w14:paraId="455023A5" w14:textId="77777777" w:rsidR="00C83949" w:rsidRPr="00714E9E" w:rsidRDefault="00C83949" w:rsidP="00FC54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4E9E">
        <w:rPr>
          <w:rFonts w:ascii="Times New Roman" w:hAnsi="Times New Roman" w:cs="Times New Roman"/>
          <w:b/>
          <w:color w:val="000000"/>
          <w:sz w:val="24"/>
          <w:szCs w:val="24"/>
        </w:rPr>
        <w:t>Při závažném nebo opakovaném porušení t</w:t>
      </w:r>
      <w:r w:rsidR="00745D6E" w:rsidRPr="00714E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ohoto řádu může být účastník ze </w:t>
      </w:r>
      <w:r w:rsidRPr="00714E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soustředění </w:t>
      </w:r>
      <w:r w:rsidR="00745D6E" w:rsidRPr="00714E9E">
        <w:rPr>
          <w:rFonts w:ascii="Times New Roman" w:hAnsi="Times New Roman" w:cs="Times New Roman"/>
          <w:b/>
          <w:color w:val="000000"/>
          <w:sz w:val="24"/>
          <w:szCs w:val="24"/>
        </w:rPr>
        <w:t>vyloučen</w:t>
      </w:r>
      <w:r w:rsidRPr="00714E9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E744071" w14:textId="77777777" w:rsidR="00C83949" w:rsidRPr="00C83949" w:rsidRDefault="00C83949" w:rsidP="00FC5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8FE2D" w14:textId="77777777" w:rsidR="00482FC3" w:rsidRDefault="00714E9E" w:rsidP="00FC54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Podpisem hráče a jeho zákonného zástupce oba stvrzují, že se s řádem 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soustředění seznámili,</w:t>
      </w:r>
    </w:p>
    <w:p w14:paraId="6B9BD6FE" w14:textId="77777777" w:rsidR="00714E9E" w:rsidRDefault="00714E9E" w:rsidP="00FC54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že souhlasí s jeho zněním v plném rozsahu.</w:t>
      </w:r>
    </w:p>
    <w:p w14:paraId="5493B586" w14:textId="77777777" w:rsidR="00714E9E" w:rsidRDefault="00714E9E" w:rsidP="00FC54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Jméno a příjmení hráče: 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 nar.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41A7BB35" w14:textId="77777777" w:rsidR="00714E9E" w:rsidRDefault="00714E9E" w:rsidP="00FC54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Podpis hráče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D6E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5AC5BED0" w14:textId="77777777" w:rsidR="00714E9E" w:rsidRDefault="00714E9E" w:rsidP="00FC54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Jméno a příjmení rodiče (zákonného zástupce): 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6F36143E" w14:textId="77777777" w:rsidR="00714E9E" w:rsidRPr="00C83949" w:rsidRDefault="00714E9E" w:rsidP="00FC54A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Podpis rodiče (zákonného zástupce)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C3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sectPr w:rsidR="00714E9E" w:rsidRPr="00C83949" w:rsidSect="008816B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14050"/>
    <w:multiLevelType w:val="hybridMultilevel"/>
    <w:tmpl w:val="E300F7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6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BC"/>
    <w:rsid w:val="000F3A06"/>
    <w:rsid w:val="00165135"/>
    <w:rsid w:val="00192226"/>
    <w:rsid w:val="001C1972"/>
    <w:rsid w:val="00262CE4"/>
    <w:rsid w:val="00264630"/>
    <w:rsid w:val="002D1664"/>
    <w:rsid w:val="002E7D54"/>
    <w:rsid w:val="003C006B"/>
    <w:rsid w:val="003E5C85"/>
    <w:rsid w:val="0040783F"/>
    <w:rsid w:val="00482FC3"/>
    <w:rsid w:val="00546540"/>
    <w:rsid w:val="00665EA7"/>
    <w:rsid w:val="006851A5"/>
    <w:rsid w:val="00692161"/>
    <w:rsid w:val="006C15F1"/>
    <w:rsid w:val="006C44DE"/>
    <w:rsid w:val="006C7759"/>
    <w:rsid w:val="00714E9E"/>
    <w:rsid w:val="007166B6"/>
    <w:rsid w:val="00737B36"/>
    <w:rsid w:val="00745D6E"/>
    <w:rsid w:val="00772774"/>
    <w:rsid w:val="007C1D95"/>
    <w:rsid w:val="008566FA"/>
    <w:rsid w:val="008816B5"/>
    <w:rsid w:val="008A6521"/>
    <w:rsid w:val="0098151C"/>
    <w:rsid w:val="00BB2CAF"/>
    <w:rsid w:val="00C83949"/>
    <w:rsid w:val="00CF052D"/>
    <w:rsid w:val="00DF67BC"/>
    <w:rsid w:val="00E0337A"/>
    <w:rsid w:val="00E50C9A"/>
    <w:rsid w:val="00EC6224"/>
    <w:rsid w:val="00EC6BC9"/>
    <w:rsid w:val="00F851F1"/>
    <w:rsid w:val="00F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4767"/>
  <w15:docId w15:val="{998D6A1E-F046-4904-A63D-2DCC96FF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3949"/>
    <w:pPr>
      <w:keepNext/>
      <w:keepLines/>
      <w:spacing w:before="720" w:after="24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94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83949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Tiddlewink</dc:creator>
  <cp:lastModifiedBy>Pepa Sindelka</cp:lastModifiedBy>
  <cp:revision>4</cp:revision>
  <dcterms:created xsi:type="dcterms:W3CDTF">2024-05-09T09:50:00Z</dcterms:created>
  <dcterms:modified xsi:type="dcterms:W3CDTF">2025-04-01T10:03:00Z</dcterms:modified>
</cp:coreProperties>
</file>